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BA3FE" w14:textId="77777777" w:rsidR="009210D5" w:rsidRDefault="00F17361" w:rsidP="005816A0">
      <w:pPr>
        <w:jc w:val="center"/>
      </w:pPr>
      <w:r>
        <w:rPr>
          <w:noProof/>
        </w:rPr>
        <w:drawing>
          <wp:inline distT="0" distB="0" distL="0" distR="0" wp14:anchorId="654C1A92" wp14:editId="33A440F6">
            <wp:extent cx="1289685" cy="1230630"/>
            <wp:effectExtent l="19050" t="0" r="5715" b="0"/>
            <wp:docPr id="2" name="Picture 1" descr="Village Church_main logo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lage Church_main logo_2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3F44DB" w14:textId="77777777" w:rsidR="009210D5" w:rsidRPr="001B7162" w:rsidRDefault="009210D5" w:rsidP="009210D5">
      <w:pPr>
        <w:pStyle w:val="Default"/>
        <w:rPr>
          <w:rFonts w:asciiTheme="minorHAnsi" w:hAnsiTheme="minorHAnsi" w:cstheme="minorHAnsi"/>
        </w:rPr>
      </w:pPr>
    </w:p>
    <w:p w14:paraId="41414985" w14:textId="77777777" w:rsidR="009210D5" w:rsidRPr="004221AC" w:rsidRDefault="009210D5" w:rsidP="009210D5">
      <w:pPr>
        <w:pStyle w:val="Default"/>
        <w:rPr>
          <w:rFonts w:asciiTheme="minorHAnsi" w:hAnsiTheme="minorHAnsi" w:cstheme="minorHAnsi"/>
          <w:color w:val="403152" w:themeColor="accent4" w:themeShade="80"/>
          <w:sz w:val="28"/>
          <w:szCs w:val="28"/>
          <w:u w:val="single"/>
        </w:rPr>
      </w:pPr>
      <w:r w:rsidRPr="004221AC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>Fundi</w:t>
      </w:r>
      <w:r w:rsidR="00864850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>ng Guidelines for Local Community</w:t>
      </w:r>
      <w:r w:rsidR="003A76D1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 xml:space="preserve"> Outreach Grants</w:t>
      </w:r>
      <w:r w:rsidR="00831B53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 xml:space="preserve"> 201</w:t>
      </w:r>
      <w:r w:rsidR="00A75A11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>9</w:t>
      </w:r>
      <w:r w:rsidRPr="004221AC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 xml:space="preserve">: </w:t>
      </w:r>
    </w:p>
    <w:p w14:paraId="00AE437E" w14:textId="77777777" w:rsidR="003A76D1" w:rsidRDefault="003A76D1" w:rsidP="003A76D1">
      <w:pPr>
        <w:pStyle w:val="Default"/>
        <w:rPr>
          <w:sz w:val="23"/>
          <w:szCs w:val="23"/>
        </w:rPr>
      </w:pPr>
    </w:p>
    <w:p w14:paraId="385FF9E3" w14:textId="4F8FCBC6" w:rsidR="00CD21CA" w:rsidRPr="008668BA" w:rsidRDefault="00CD21CA" w:rsidP="00CD21CA">
      <w:pPr>
        <w:rPr>
          <w:i/>
          <w:iCs/>
          <w:color w:val="000000" w:themeColor="text1"/>
        </w:rPr>
      </w:pPr>
      <w:r w:rsidRPr="008668BA">
        <w:rPr>
          <w:rFonts w:cstheme="minorHAnsi"/>
          <w:i/>
          <w:color w:val="000000" w:themeColor="text1"/>
        </w:rPr>
        <w:t>Inspired by God’s love, Village Presbyterian Church dedicates time and over $1 million annually to mission work particularly in areas focused on homelessness, hunger and</w:t>
      </w:r>
      <w:bookmarkStart w:id="0" w:name="_GoBack"/>
      <w:bookmarkEnd w:id="0"/>
      <w:r w:rsidRPr="008668BA">
        <w:rPr>
          <w:rFonts w:cstheme="minorHAnsi"/>
          <w:i/>
          <w:color w:val="000000" w:themeColor="text1"/>
        </w:rPr>
        <w:t xml:space="preserve"> education.  We partner with organizations in Kansas City and throughout the world with a goal of transforming lives in a sustainable way.  </w:t>
      </w:r>
    </w:p>
    <w:p w14:paraId="55024D62" w14:textId="4B4577B5" w:rsidR="00F565A0" w:rsidRPr="008668BA" w:rsidRDefault="003A76D1" w:rsidP="00F565A0">
      <w:pPr>
        <w:pStyle w:val="Default"/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 xml:space="preserve">The Mission Committee of Village Presbyterian Church is a collection of committed disciples seeking to listen for God’s unique calling in </w:t>
      </w:r>
      <w:r w:rsidRPr="008668BA">
        <w:rPr>
          <w:rFonts w:asciiTheme="minorHAnsi" w:hAnsiTheme="minorHAnsi" w:cstheme="minorHAnsi"/>
          <w:i/>
          <w:iCs/>
          <w:color w:val="000000" w:themeColor="text1"/>
        </w:rPr>
        <w:t xml:space="preserve">this </w:t>
      </w:r>
      <w:r w:rsidRPr="008668BA">
        <w:rPr>
          <w:rFonts w:asciiTheme="minorHAnsi" w:hAnsiTheme="minorHAnsi" w:cstheme="minorHAnsi"/>
          <w:color w:val="000000" w:themeColor="text1"/>
        </w:rPr>
        <w:t xml:space="preserve">moment and in </w:t>
      </w:r>
      <w:r w:rsidRPr="008668BA">
        <w:rPr>
          <w:rFonts w:asciiTheme="minorHAnsi" w:hAnsiTheme="minorHAnsi" w:cstheme="minorHAnsi"/>
          <w:i/>
          <w:iCs/>
          <w:color w:val="000000" w:themeColor="text1"/>
        </w:rPr>
        <w:t xml:space="preserve">this </w:t>
      </w:r>
      <w:r w:rsidRPr="008668BA">
        <w:rPr>
          <w:rFonts w:asciiTheme="minorHAnsi" w:hAnsiTheme="minorHAnsi" w:cstheme="minorHAnsi"/>
          <w:color w:val="000000" w:themeColor="text1"/>
        </w:rPr>
        <w:t xml:space="preserve">community. The Mission </w:t>
      </w:r>
      <w:r w:rsidR="00AD5E2C">
        <w:rPr>
          <w:rFonts w:asciiTheme="minorHAnsi" w:hAnsiTheme="minorHAnsi" w:cstheme="minorHAnsi"/>
          <w:color w:val="000000" w:themeColor="text1"/>
        </w:rPr>
        <w:t>C</w:t>
      </w:r>
      <w:r w:rsidRPr="008668BA">
        <w:rPr>
          <w:rFonts w:asciiTheme="minorHAnsi" w:hAnsiTheme="minorHAnsi" w:cstheme="minorHAnsi"/>
          <w:color w:val="000000" w:themeColor="text1"/>
        </w:rPr>
        <w:t>ommittee undergoes a process of discernment, paying attention to the needs we observe in our area and the organizations that are addressing those needs.</w:t>
      </w:r>
      <w:r w:rsidR="00F565A0"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14:paraId="545F9EB0" w14:textId="77777777" w:rsidR="00F565A0" w:rsidRPr="008668BA" w:rsidRDefault="00F565A0" w:rsidP="00F565A0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7357A9F7" w14:textId="77777777" w:rsidR="00F565A0" w:rsidRPr="008668BA" w:rsidRDefault="00F565A0" w:rsidP="00F565A0">
      <w:pPr>
        <w:pStyle w:val="Default"/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>The Village Church Local Community Grant is a competitive process that awards grants to nonprofit organizations that care and protect the vulnerable and provide pathways and opportunities for the disadvantaged to become contributing members to society.</w:t>
      </w:r>
    </w:p>
    <w:p w14:paraId="05205561" w14:textId="77777777" w:rsidR="003A76D1" w:rsidRPr="008668BA" w:rsidRDefault="003A76D1" w:rsidP="003A76D1">
      <w:pPr>
        <w:pStyle w:val="Default"/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14:paraId="44782C66" w14:textId="4C0D94B3" w:rsidR="003A76D1" w:rsidRPr="008668BA" w:rsidRDefault="003A76D1" w:rsidP="003A76D1">
      <w:pPr>
        <w:pStyle w:val="Default"/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>It is our practice to identify three focus areas for each calendar year to give shape and focus to the congregation’s mission outreach. The mission committee invites any organizat</w:t>
      </w:r>
      <w:r w:rsidR="00CF0661" w:rsidRPr="008668BA">
        <w:rPr>
          <w:rFonts w:asciiTheme="minorHAnsi" w:hAnsiTheme="minorHAnsi" w:cstheme="minorHAnsi"/>
          <w:color w:val="000000" w:themeColor="text1"/>
        </w:rPr>
        <w:t>ion addressing these priorities</w:t>
      </w:r>
      <w:r w:rsidRPr="008668BA">
        <w:rPr>
          <w:rFonts w:asciiTheme="minorHAnsi" w:hAnsiTheme="minorHAnsi" w:cstheme="minorHAnsi"/>
          <w:color w:val="000000" w:themeColor="text1"/>
        </w:rPr>
        <w:t xml:space="preserve"> to </w:t>
      </w:r>
      <w:proofErr w:type="gramStart"/>
      <w:r w:rsidRPr="008668BA">
        <w:rPr>
          <w:rFonts w:asciiTheme="minorHAnsi" w:hAnsiTheme="minorHAnsi" w:cstheme="minorHAnsi"/>
          <w:color w:val="000000" w:themeColor="text1"/>
        </w:rPr>
        <w:t>submit an application</w:t>
      </w:r>
      <w:proofErr w:type="gramEnd"/>
      <w:r w:rsidRPr="008668BA">
        <w:rPr>
          <w:rFonts w:asciiTheme="minorHAnsi" w:hAnsiTheme="minorHAnsi" w:cstheme="minorHAnsi"/>
          <w:color w:val="000000" w:themeColor="text1"/>
        </w:rPr>
        <w:t xml:space="preserve"> to help us learn mo</w:t>
      </w:r>
      <w:r w:rsidR="00CF0661" w:rsidRPr="008668BA">
        <w:rPr>
          <w:rFonts w:asciiTheme="minorHAnsi" w:hAnsiTheme="minorHAnsi" w:cstheme="minorHAnsi"/>
          <w:color w:val="000000" w:themeColor="text1"/>
        </w:rPr>
        <w:t xml:space="preserve">re about your work in this area </w:t>
      </w:r>
      <w:r w:rsidRPr="008668BA">
        <w:rPr>
          <w:rFonts w:asciiTheme="minorHAnsi" w:hAnsiTheme="minorHAnsi" w:cstheme="minorHAnsi"/>
          <w:color w:val="000000" w:themeColor="text1"/>
        </w:rPr>
        <w:t>and to be considered as a partner and candidate for grant monies</w:t>
      </w:r>
      <w:r w:rsidR="00365161" w:rsidRPr="008668BA">
        <w:rPr>
          <w:rFonts w:asciiTheme="minorHAnsi" w:hAnsiTheme="minorHAnsi" w:cstheme="minorHAnsi"/>
          <w:color w:val="000000" w:themeColor="text1"/>
        </w:rPr>
        <w:t xml:space="preserve">. </w:t>
      </w:r>
      <w:r w:rsidR="00F565A0" w:rsidRPr="008668BA">
        <w:rPr>
          <w:rFonts w:asciiTheme="minorHAnsi" w:hAnsiTheme="minorHAnsi" w:cstheme="minorHAnsi"/>
          <w:color w:val="000000" w:themeColor="text1"/>
        </w:rPr>
        <w:t xml:space="preserve">Programs </w:t>
      </w:r>
      <w:r w:rsidR="00CF0661" w:rsidRPr="008668BA">
        <w:rPr>
          <w:rFonts w:asciiTheme="minorHAnsi" w:hAnsiTheme="minorHAnsi" w:cstheme="minorHAnsi"/>
          <w:color w:val="000000" w:themeColor="text1"/>
        </w:rPr>
        <w:t xml:space="preserve">must align with one or more of these priorities to be considered eligible for consideration. </w:t>
      </w:r>
      <w:r w:rsidR="008E106F">
        <w:rPr>
          <w:rFonts w:asciiTheme="minorHAnsi" w:hAnsiTheme="minorHAnsi" w:cstheme="minorHAnsi"/>
          <w:color w:val="000000" w:themeColor="text1"/>
        </w:rPr>
        <w:t>Our 201</w:t>
      </w:r>
      <w:r w:rsidR="00AC157A">
        <w:rPr>
          <w:rFonts w:asciiTheme="minorHAnsi" w:hAnsiTheme="minorHAnsi" w:cstheme="minorHAnsi"/>
          <w:color w:val="000000" w:themeColor="text1"/>
        </w:rPr>
        <w:t>9</w:t>
      </w:r>
      <w:r w:rsidRPr="008668BA">
        <w:rPr>
          <w:rFonts w:asciiTheme="minorHAnsi" w:hAnsiTheme="minorHAnsi" w:cstheme="minorHAnsi"/>
          <w:color w:val="000000" w:themeColor="text1"/>
        </w:rPr>
        <w:t xml:space="preserve"> focus areas </w:t>
      </w:r>
      <w:r w:rsidR="008F4866" w:rsidRPr="008668BA">
        <w:rPr>
          <w:rFonts w:asciiTheme="minorHAnsi" w:hAnsiTheme="minorHAnsi" w:cstheme="minorHAnsi"/>
          <w:color w:val="000000" w:themeColor="text1"/>
        </w:rPr>
        <w:t>are as follows:</w:t>
      </w:r>
    </w:p>
    <w:p w14:paraId="514C2DCE" w14:textId="77777777" w:rsidR="008F4866" w:rsidRPr="008668BA" w:rsidRDefault="008F4866" w:rsidP="003A76D1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72860F20" w14:textId="77777777" w:rsidR="00DF4AAA" w:rsidRPr="008668BA" w:rsidRDefault="008F4866" w:rsidP="005945AC">
      <w:pPr>
        <w:pStyle w:val="Default"/>
        <w:numPr>
          <w:ilvl w:val="0"/>
          <w:numId w:val="7"/>
        </w:numPr>
        <w:rPr>
          <w:rFonts w:ascii="Calibri" w:hAnsi="Calibri" w:cs="Calibr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>Hunger</w:t>
      </w:r>
      <w:r w:rsidR="003D5E48" w:rsidRPr="008668BA">
        <w:rPr>
          <w:rFonts w:asciiTheme="minorHAnsi" w:hAnsiTheme="minorHAnsi" w:cstheme="minorHAnsi"/>
          <w:color w:val="000000" w:themeColor="text1"/>
        </w:rPr>
        <w:t xml:space="preserve"> </w:t>
      </w:r>
      <w:r w:rsidR="005945AC" w:rsidRPr="008668BA">
        <w:rPr>
          <w:rFonts w:asciiTheme="minorHAnsi" w:hAnsiTheme="minorHAnsi" w:cstheme="minorHAnsi"/>
          <w:color w:val="000000" w:themeColor="text1"/>
        </w:rPr>
        <w:t xml:space="preserve">(multiple grants of $2000 to </w:t>
      </w:r>
      <w:r w:rsidR="00831B53">
        <w:rPr>
          <w:rFonts w:asciiTheme="minorHAnsi" w:hAnsiTheme="minorHAnsi" w:cstheme="minorHAnsi"/>
          <w:color w:val="000000" w:themeColor="text1"/>
        </w:rPr>
        <w:t>$</w:t>
      </w:r>
      <w:r w:rsidR="005945AC" w:rsidRPr="008668BA">
        <w:rPr>
          <w:rFonts w:asciiTheme="minorHAnsi" w:hAnsiTheme="minorHAnsi" w:cstheme="minorHAnsi"/>
          <w:color w:val="000000" w:themeColor="text1"/>
        </w:rPr>
        <w:t xml:space="preserve">5000 each) </w:t>
      </w:r>
    </w:p>
    <w:p w14:paraId="4B16DDC4" w14:textId="77777777" w:rsidR="00456164" w:rsidRPr="00456164" w:rsidRDefault="00DF4AAA" w:rsidP="00DF4AA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="Calibri" w:hAnsi="Calibri" w:cs="Calibri"/>
          <w:color w:val="000000" w:themeColor="text1"/>
        </w:rPr>
        <w:t>Provide essential life sustaining basic needs, such as financial aid, food, and clothing to individuals and families during crises</w:t>
      </w:r>
    </w:p>
    <w:p w14:paraId="42E1F8EC" w14:textId="77777777" w:rsidR="00456164" w:rsidRPr="00985618" w:rsidRDefault="00456164" w:rsidP="00456164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auto"/>
        </w:rPr>
      </w:pPr>
      <w:r w:rsidRPr="00985618">
        <w:rPr>
          <w:rFonts w:asciiTheme="minorHAnsi" w:hAnsiTheme="minorHAnsi" w:cstheme="minorHAnsi"/>
          <w:color w:val="auto"/>
        </w:rPr>
        <w:t>May provide support to immigrant or refugee families and individuals</w:t>
      </w:r>
      <w:r>
        <w:rPr>
          <w:rFonts w:asciiTheme="minorHAnsi" w:hAnsiTheme="minorHAnsi" w:cstheme="minorHAnsi"/>
          <w:color w:val="auto"/>
        </w:rPr>
        <w:t>.</w:t>
      </w:r>
    </w:p>
    <w:p w14:paraId="1BFF2FEB" w14:textId="0DFA0177" w:rsidR="00DF4AAA" w:rsidRPr="008668BA" w:rsidRDefault="00DF4AAA" w:rsidP="00456164">
      <w:pPr>
        <w:pStyle w:val="Default"/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14:paraId="27DE166D" w14:textId="22187047" w:rsidR="00DF4AAA" w:rsidRPr="008668BA" w:rsidRDefault="008F4866" w:rsidP="00DF4AAA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 xml:space="preserve">Homelessness </w:t>
      </w:r>
      <w:r w:rsidR="003D5E48" w:rsidRPr="008668BA">
        <w:rPr>
          <w:rFonts w:asciiTheme="minorHAnsi" w:hAnsiTheme="minorHAnsi" w:cstheme="minorHAnsi"/>
          <w:color w:val="000000" w:themeColor="text1"/>
        </w:rPr>
        <w:t>(</w:t>
      </w:r>
      <w:r w:rsidR="00AC157A">
        <w:rPr>
          <w:rFonts w:asciiTheme="minorHAnsi" w:hAnsiTheme="minorHAnsi" w:cstheme="minorHAnsi"/>
          <w:color w:val="000000" w:themeColor="text1"/>
        </w:rPr>
        <w:t>multiple grants of $2000 to $5000 each</w:t>
      </w:r>
      <w:r w:rsidR="00831B53">
        <w:rPr>
          <w:rFonts w:asciiTheme="minorHAnsi" w:hAnsiTheme="minorHAnsi" w:cstheme="minorHAnsi"/>
          <w:color w:val="000000" w:themeColor="text1"/>
        </w:rPr>
        <w:t xml:space="preserve">) </w:t>
      </w:r>
    </w:p>
    <w:p w14:paraId="0E0F1517" w14:textId="77777777" w:rsidR="00DF4AAA" w:rsidRPr="008668BA" w:rsidRDefault="00DF4AAA" w:rsidP="00DF4AA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="Calibri" w:hAnsi="Calibri" w:cs="Calibri"/>
          <w:color w:val="000000" w:themeColor="text1"/>
        </w:rPr>
        <w:t>Help individuals and families get on the road to economic independence.</w:t>
      </w:r>
    </w:p>
    <w:p w14:paraId="73A8BD63" w14:textId="02A3C3C8" w:rsidR="00DF4AAA" w:rsidRPr="00A01CC1" w:rsidRDefault="00DF4AAA" w:rsidP="00DF4AA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="Calibri" w:hAnsi="Calibri" w:cs="Calibri"/>
          <w:color w:val="000000" w:themeColor="text1"/>
        </w:rPr>
        <w:t>Promote financial stability for the working poor, families with children and at-</w:t>
      </w:r>
      <w:r w:rsidRPr="00A01CC1">
        <w:rPr>
          <w:rFonts w:ascii="Calibri" w:hAnsi="Calibri" w:cs="Calibri"/>
          <w:color w:val="000000" w:themeColor="text1"/>
        </w:rPr>
        <w:t xml:space="preserve">risk young adults </w:t>
      </w:r>
    </w:p>
    <w:p w14:paraId="2B767B59" w14:textId="3771E694" w:rsidR="00DF4AAA" w:rsidRPr="00875E0F" w:rsidRDefault="00DF4AAA" w:rsidP="00DF4AA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="Calibri" w:hAnsi="Calibri" w:cs="Calibri"/>
          <w:color w:val="000000" w:themeColor="text1"/>
        </w:rPr>
        <w:t xml:space="preserve">Provide access to shelter and transitional housing, and support to achieve and maintain permanent housing </w:t>
      </w:r>
    </w:p>
    <w:p w14:paraId="7E8657B4" w14:textId="27A790D0" w:rsidR="00875E0F" w:rsidRPr="00985618" w:rsidRDefault="008D34BF" w:rsidP="00DF4AA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auto"/>
        </w:rPr>
      </w:pPr>
      <w:bookmarkStart w:id="1" w:name="_Hlk529878971"/>
      <w:r w:rsidRPr="00985618">
        <w:rPr>
          <w:rFonts w:asciiTheme="minorHAnsi" w:hAnsiTheme="minorHAnsi" w:cstheme="minorHAnsi"/>
          <w:color w:val="auto"/>
        </w:rPr>
        <w:t>May provide support to immigrant or refugee families and individuals</w:t>
      </w:r>
      <w:r w:rsidR="00456164">
        <w:rPr>
          <w:rFonts w:asciiTheme="minorHAnsi" w:hAnsiTheme="minorHAnsi" w:cstheme="minorHAnsi"/>
          <w:color w:val="auto"/>
        </w:rPr>
        <w:t>.</w:t>
      </w:r>
    </w:p>
    <w:bookmarkEnd w:id="1"/>
    <w:p w14:paraId="31CF0C37" w14:textId="77777777" w:rsidR="002A4292" w:rsidRPr="00A01CC1" w:rsidRDefault="002A4292" w:rsidP="002A4292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6F14553F" w14:textId="0F43BB36" w:rsidR="00C92FE1" w:rsidRPr="00A01CC1" w:rsidRDefault="00081C82" w:rsidP="00C92FE1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Adult</w:t>
      </w:r>
      <w:r w:rsidR="008F4866" w:rsidRPr="00A01CC1">
        <w:rPr>
          <w:rFonts w:asciiTheme="minorHAnsi" w:hAnsiTheme="minorHAnsi" w:cstheme="minorHAnsi"/>
          <w:color w:val="000000" w:themeColor="text1"/>
        </w:rPr>
        <w:t xml:space="preserve"> Education</w:t>
      </w:r>
      <w:r w:rsidR="003D5E48" w:rsidRPr="00A01CC1">
        <w:rPr>
          <w:rFonts w:asciiTheme="minorHAnsi" w:hAnsiTheme="minorHAnsi" w:cstheme="minorHAnsi"/>
          <w:color w:val="000000" w:themeColor="text1"/>
        </w:rPr>
        <w:t xml:space="preserve"> </w:t>
      </w:r>
      <w:r w:rsidR="00D0759C" w:rsidRPr="00A01CC1">
        <w:rPr>
          <w:rFonts w:asciiTheme="minorHAnsi" w:hAnsiTheme="minorHAnsi" w:cstheme="minorHAnsi"/>
          <w:color w:val="000000" w:themeColor="text1"/>
        </w:rPr>
        <w:t>(</w:t>
      </w:r>
      <w:r w:rsidR="00831B53">
        <w:rPr>
          <w:rFonts w:asciiTheme="minorHAnsi" w:hAnsiTheme="minorHAnsi" w:cstheme="minorHAnsi"/>
          <w:color w:val="000000" w:themeColor="text1"/>
        </w:rPr>
        <w:t xml:space="preserve">multiple grants of $2000 to $5000 each) </w:t>
      </w:r>
    </w:p>
    <w:p w14:paraId="7A1745B9" w14:textId="5057249B" w:rsidR="0035005A" w:rsidRPr="00A01CC1" w:rsidRDefault="00C92FE1" w:rsidP="00C92FE1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="Calibri" w:hAnsi="Calibri" w:cs="Calibri"/>
          <w:color w:val="000000" w:themeColor="text1"/>
        </w:rPr>
        <w:t xml:space="preserve">Help </w:t>
      </w:r>
      <w:r w:rsidR="00F000D2">
        <w:rPr>
          <w:rFonts w:ascii="Calibri" w:hAnsi="Calibri" w:cs="Calibri"/>
          <w:color w:val="000000" w:themeColor="text1"/>
        </w:rPr>
        <w:t>adults</w:t>
      </w:r>
      <w:r w:rsidRPr="00A01CC1">
        <w:rPr>
          <w:rFonts w:ascii="Calibri" w:hAnsi="Calibri" w:cs="Calibri"/>
          <w:color w:val="000000" w:themeColor="text1"/>
        </w:rPr>
        <w:t xml:space="preserve"> succeed in life. </w:t>
      </w:r>
      <w:r w:rsidR="00753809" w:rsidRPr="00A01CC1">
        <w:rPr>
          <w:rFonts w:ascii="Calibri" w:hAnsi="Calibri" w:cs="Calibri"/>
          <w:color w:val="000000" w:themeColor="text1"/>
        </w:rPr>
        <w:t xml:space="preserve">(Ages </w:t>
      </w:r>
      <w:r w:rsidR="00C965DA">
        <w:rPr>
          <w:rFonts w:ascii="Calibri" w:hAnsi="Calibri" w:cs="Calibri"/>
          <w:color w:val="000000" w:themeColor="text1"/>
        </w:rPr>
        <w:t>16 and older</w:t>
      </w:r>
      <w:r w:rsidR="00CD21CA" w:rsidRPr="00A01CC1">
        <w:rPr>
          <w:rFonts w:ascii="Calibri" w:hAnsi="Calibri" w:cs="Calibri"/>
          <w:color w:val="000000" w:themeColor="text1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19"/>
      </w:tblGrid>
      <w:tr w:rsidR="009921F1" w:rsidRPr="009921F1" w14:paraId="5908E2BF" w14:textId="77777777">
        <w:trPr>
          <w:trHeight w:val="467"/>
        </w:trPr>
        <w:tc>
          <w:tcPr>
            <w:tcW w:w="7019" w:type="dxa"/>
          </w:tcPr>
          <w:p w14:paraId="60E5555E" w14:textId="3E555E24" w:rsidR="009921F1" w:rsidRPr="009921F1" w:rsidRDefault="009921F1" w:rsidP="009921F1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</w:t>
            </w:r>
            <w:r w:rsidRPr="009921F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esigned to address the needs of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adults</w:t>
            </w:r>
            <w:r w:rsidRPr="009921F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who are “at risk” for various reasons, including that they are low-income, in (or exiting) the foster care system, have behavioral problems, etc., with an emphasis on helping them remain in school and which remove barriers to school success</w:t>
            </w:r>
            <w:r w:rsidR="00A7029F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9921F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88B7BCB" w14:textId="77777777" w:rsidR="00C92FE1" w:rsidRPr="00A01CC1" w:rsidRDefault="00C92FE1" w:rsidP="00C92FE1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="Calibri" w:hAnsi="Calibri" w:cs="Calibri"/>
          <w:color w:val="000000" w:themeColor="text1"/>
        </w:rPr>
        <w:t xml:space="preserve">Provide enhanced academic and social support for struggling students. </w:t>
      </w:r>
    </w:p>
    <w:p w14:paraId="3CEA9CE8" w14:textId="587C314D" w:rsidR="00472EE9" w:rsidRPr="00472EE9" w:rsidRDefault="00472EE9" w:rsidP="00472EE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</w:t>
      </w:r>
      <w:r w:rsidRPr="00472EE9">
        <w:rPr>
          <w:rFonts w:ascii="Calibri" w:hAnsi="Calibri" w:cs="Calibri"/>
          <w:color w:val="000000"/>
          <w:sz w:val="24"/>
          <w:szCs w:val="24"/>
        </w:rPr>
        <w:t xml:space="preserve">upport the social and emotional development of </w:t>
      </w:r>
      <w:r>
        <w:rPr>
          <w:rFonts w:ascii="Calibri" w:hAnsi="Calibri" w:cs="Calibri"/>
          <w:color w:val="000000"/>
          <w:sz w:val="24"/>
          <w:szCs w:val="24"/>
        </w:rPr>
        <w:t>adults</w:t>
      </w:r>
      <w:r w:rsidRPr="00472EE9">
        <w:rPr>
          <w:rFonts w:ascii="Calibri" w:hAnsi="Calibri" w:cs="Calibri"/>
          <w:color w:val="000000"/>
          <w:sz w:val="24"/>
          <w:szCs w:val="24"/>
        </w:rPr>
        <w:t xml:space="preserve"> through character building, educational and other activities. </w:t>
      </w:r>
    </w:p>
    <w:p w14:paraId="16288F7E" w14:textId="77777777" w:rsidR="00456164" w:rsidRPr="00456164" w:rsidRDefault="00C92FE1" w:rsidP="00C92FE1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="Calibri" w:hAnsi="Calibri" w:cs="Calibri"/>
          <w:color w:val="000000" w:themeColor="text1"/>
        </w:rPr>
        <w:t>Offer education and skills training to prevent trauma from violence and abuse/neglect.</w:t>
      </w:r>
    </w:p>
    <w:p w14:paraId="54F9CEE3" w14:textId="2D787688" w:rsidR="00C92FE1" w:rsidRPr="00456164" w:rsidRDefault="00456164" w:rsidP="00456164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auto"/>
        </w:rPr>
      </w:pPr>
      <w:r w:rsidRPr="00985618">
        <w:rPr>
          <w:rFonts w:asciiTheme="minorHAnsi" w:hAnsiTheme="minorHAnsi" w:cstheme="minorHAnsi"/>
          <w:color w:val="auto"/>
        </w:rPr>
        <w:t>May provide support to immigrant or refugee families and individuals</w:t>
      </w:r>
      <w:r>
        <w:rPr>
          <w:rFonts w:asciiTheme="minorHAnsi" w:hAnsiTheme="minorHAnsi" w:cstheme="minorHAnsi"/>
          <w:color w:val="auto"/>
        </w:rPr>
        <w:t>.</w:t>
      </w:r>
      <w:r w:rsidR="00C92FE1" w:rsidRPr="00456164">
        <w:rPr>
          <w:rFonts w:ascii="Calibri" w:hAnsi="Calibri" w:cs="Calibri"/>
          <w:color w:val="000000" w:themeColor="text1"/>
        </w:rPr>
        <w:t xml:space="preserve"> </w:t>
      </w:r>
    </w:p>
    <w:p w14:paraId="0E82B7AE" w14:textId="77777777" w:rsidR="003A76D1" w:rsidRPr="00A01CC1" w:rsidRDefault="003A76D1" w:rsidP="003A76D1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47CD4030" w14:textId="77777777" w:rsidR="00EA5013" w:rsidRPr="00A01CC1" w:rsidRDefault="00F565A0" w:rsidP="00EA50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Applications must specifically describe the direct services for which grant support is requested. </w:t>
      </w:r>
      <w:r w:rsidR="00EA5013"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Village Church does not fund organizations whose primary mission places it in any of the following areas: </w:t>
      </w:r>
    </w:p>
    <w:p w14:paraId="28245133" w14:textId="77777777" w:rsidR="00F565A0" w:rsidRPr="00A01CC1" w:rsidRDefault="00F565A0" w:rsidP="00EA50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144BCA40" w14:textId="77777777" w:rsidR="00F565A0" w:rsidRPr="00A01CC1" w:rsidRDefault="00F565A0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advertising</w:t>
      </w:r>
    </w:p>
    <w:p w14:paraId="3A9ABFFC" w14:textId="77777777"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arts and cultural organizations </w:t>
      </w:r>
    </w:p>
    <w:p w14:paraId="5DC3EC01" w14:textId="77777777"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animal welfare </w:t>
      </w:r>
    </w:p>
    <w:p w14:paraId="4041CAD0" w14:textId="77777777"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civic and/or fraternal organizations </w:t>
      </w:r>
    </w:p>
    <w:p w14:paraId="370E6F58" w14:textId="77777777" w:rsidR="00F565A0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neighborhood associations</w:t>
      </w:r>
    </w:p>
    <w:p w14:paraId="3FD25E62" w14:textId="77777777" w:rsidR="00F565A0" w:rsidRPr="00A01CC1" w:rsidRDefault="00F565A0" w:rsidP="00F565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economic development</w:t>
      </w:r>
    </w:p>
    <w:p w14:paraId="047BA029" w14:textId="77777777" w:rsidR="00F565A0" w:rsidRPr="00A01CC1" w:rsidRDefault="00F565A0" w:rsidP="00F565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endowments</w:t>
      </w:r>
    </w:p>
    <w:p w14:paraId="15BBEE1C" w14:textId="77777777" w:rsidR="00F565A0" w:rsidRPr="00A01CC1" w:rsidRDefault="00F565A0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fundraising (including events)</w:t>
      </w:r>
    </w:p>
    <w:p w14:paraId="65AA57E6" w14:textId="77777777" w:rsidR="00F565A0" w:rsidRPr="00A01CC1" w:rsidRDefault="00F565A0" w:rsidP="00F565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government agencies or units of government and their related nonprofit foundations</w:t>
      </w:r>
    </w:p>
    <w:p w14:paraId="52FB0771" w14:textId="77777777" w:rsidR="00EA5013" w:rsidRPr="00A01CC1" w:rsidRDefault="00F565A0" w:rsidP="00F565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grants to individuals </w:t>
      </w:r>
    </w:p>
    <w:p w14:paraId="035961AE" w14:textId="77777777"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independent youth athletic leagues </w:t>
      </w:r>
    </w:p>
    <w:p w14:paraId="17050BB5" w14:textId="77777777"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public safety </w:t>
      </w:r>
    </w:p>
    <w:p w14:paraId="379EDAC6" w14:textId="77777777" w:rsidR="00F565A0" w:rsidRPr="00A01CC1" w:rsidRDefault="00F565A0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religious purposes</w:t>
      </w:r>
    </w:p>
    <w:p w14:paraId="643BA45C" w14:textId="77777777" w:rsidR="00F565A0" w:rsidRPr="00A01CC1" w:rsidRDefault="00F565A0" w:rsidP="00F565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healthcare or social science research </w:t>
      </w:r>
    </w:p>
    <w:p w14:paraId="5F1D53BB" w14:textId="77777777"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institutions of higher education and their related nonprofit foundations </w:t>
      </w:r>
    </w:p>
    <w:p w14:paraId="032225DF" w14:textId="77777777"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institutional or professional membership associations </w:t>
      </w:r>
    </w:p>
    <w:p w14:paraId="501395EE" w14:textId="77777777"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organizations whose primary mission is grant-making </w:t>
      </w:r>
    </w:p>
    <w:p w14:paraId="1A6BB4F7" w14:textId="77777777" w:rsidR="00EA5013" w:rsidRPr="00A01CC1" w:rsidRDefault="00EA5013" w:rsidP="003A76D1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310A289F" w14:textId="77777777" w:rsidR="00B429A0" w:rsidRPr="00A01CC1" w:rsidRDefault="00B429A0" w:rsidP="00B429A0">
      <w:pPr>
        <w:pStyle w:val="Default"/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If you are uncertain whether your organization’s program aligns with a Village Presbyterian Church focus area, consult the Mission Office at the church at 913-671-2369.</w:t>
      </w:r>
    </w:p>
    <w:p w14:paraId="6DC51AC6" w14:textId="77777777" w:rsidR="00B429A0" w:rsidRPr="00A01CC1" w:rsidRDefault="00B429A0" w:rsidP="003A76D1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3DA114EB" w14:textId="77777777" w:rsidR="003A76D1" w:rsidRPr="00A01CC1" w:rsidRDefault="003A76D1" w:rsidP="003A76D1">
      <w:pPr>
        <w:pStyle w:val="Default"/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 xml:space="preserve">Project grants submitted should also meet the following criteria: </w:t>
      </w:r>
    </w:p>
    <w:p w14:paraId="67AC3FEE" w14:textId="77777777" w:rsidR="003A76D1" w:rsidRPr="00A01CC1" w:rsidRDefault="003A76D1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lastRenderedPageBreak/>
        <w:t>Be local in nature (metropolitan Kansas City</w:t>
      </w:r>
      <w:r w:rsidR="00F43F6C" w:rsidRPr="00A01CC1">
        <w:rPr>
          <w:rFonts w:asciiTheme="minorHAnsi" w:hAnsiTheme="minorHAnsi" w:cstheme="minorHAnsi"/>
          <w:color w:val="000000" w:themeColor="text1"/>
        </w:rPr>
        <w:t>: Jackson, Clay, and Platte counties in Missouri and Johnson and Wyandotte counties in Kansas</w:t>
      </w:r>
      <w:r w:rsidRPr="00A01CC1">
        <w:rPr>
          <w:rFonts w:asciiTheme="minorHAnsi" w:hAnsiTheme="minorHAnsi" w:cstheme="minorHAnsi"/>
          <w:color w:val="000000" w:themeColor="text1"/>
        </w:rPr>
        <w:t>)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  <w:r w:rsidRPr="00A01CC1">
        <w:rPr>
          <w:rFonts w:asciiTheme="minorHAnsi" w:hAnsiTheme="minorHAnsi" w:cstheme="minorHAnsi"/>
          <w:color w:val="000000" w:themeColor="text1"/>
        </w:rPr>
        <w:t xml:space="preserve"> </w:t>
      </w:r>
    </w:p>
    <w:p w14:paraId="561D6F04" w14:textId="77777777" w:rsidR="008E23D7" w:rsidRPr="00A01CC1" w:rsidRDefault="00827AE7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 xml:space="preserve">Have a current 501(c) (3) designation and in good standing in Kansas or Missouri as a nonprofit </w:t>
      </w:r>
      <w:r w:rsidR="008E23D7" w:rsidRPr="00A01CC1">
        <w:rPr>
          <w:rFonts w:asciiTheme="minorHAnsi" w:hAnsiTheme="minorHAnsi" w:cstheme="minorHAnsi"/>
          <w:color w:val="000000" w:themeColor="text1"/>
        </w:rPr>
        <w:t xml:space="preserve">corporation, i.e. may not be an entity of city or county government. </w:t>
      </w:r>
    </w:p>
    <w:p w14:paraId="4238D953" w14:textId="77777777" w:rsidR="00CF7C90" w:rsidRPr="00A01CC1" w:rsidRDefault="00CF7C90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Have a board of directors with at least five members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</w:p>
    <w:p w14:paraId="19F61C12" w14:textId="77777777" w:rsidR="00CF7C90" w:rsidRPr="00A01CC1" w:rsidRDefault="003717CF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 xml:space="preserve">Provide an independent certified audit of the previous year’s financial records; or, if total agency revenues were less than $250,000, an independent review of financial statements prepared by a Certified Public Accountant. The audit or review must be completed </w:t>
      </w:r>
      <w:r w:rsidR="00CF7C90" w:rsidRPr="00A01CC1">
        <w:rPr>
          <w:rFonts w:asciiTheme="minorHAnsi" w:hAnsiTheme="minorHAnsi" w:cstheme="minorHAnsi"/>
          <w:color w:val="000000" w:themeColor="text1"/>
        </w:rPr>
        <w:t>not more than 21 months prior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</w:p>
    <w:p w14:paraId="119FACFE" w14:textId="77777777" w:rsidR="00CF7C90" w:rsidRPr="00A01CC1" w:rsidRDefault="00CF7C90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Provide an IRS Form 990 for a fiscal year ending not more than 23 months prior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</w:p>
    <w:p w14:paraId="35BC4692" w14:textId="77777777" w:rsidR="00CF7C90" w:rsidRPr="00A01CC1" w:rsidRDefault="00CF7C90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 xml:space="preserve">Have been </w:t>
      </w:r>
      <w:r w:rsidR="003717CF" w:rsidRPr="00A01CC1">
        <w:rPr>
          <w:rFonts w:asciiTheme="minorHAnsi" w:hAnsiTheme="minorHAnsi" w:cstheme="minorHAnsi"/>
          <w:color w:val="000000" w:themeColor="text1"/>
        </w:rPr>
        <w:t>in operation for a minimum of 24</w:t>
      </w:r>
      <w:r w:rsidR="00FB75C0" w:rsidRPr="00A01CC1">
        <w:rPr>
          <w:rFonts w:asciiTheme="minorHAnsi" w:hAnsiTheme="minorHAnsi" w:cstheme="minorHAnsi"/>
          <w:color w:val="000000" w:themeColor="text1"/>
        </w:rPr>
        <w:t xml:space="preserve"> months as of</w:t>
      </w:r>
      <w:r w:rsidRPr="00A01CC1">
        <w:rPr>
          <w:rFonts w:asciiTheme="minorHAnsi" w:hAnsiTheme="minorHAnsi" w:cstheme="minorHAnsi"/>
          <w:color w:val="000000" w:themeColor="text1"/>
        </w:rPr>
        <w:t xml:space="preserve"> the date of application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</w:p>
    <w:p w14:paraId="12EC0EA8" w14:textId="77777777" w:rsidR="00CF7C90" w:rsidRPr="00A01CC1" w:rsidRDefault="00CF7C90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 xml:space="preserve">Have a system in place for </w:t>
      </w:r>
      <w:r w:rsidR="003717CF" w:rsidRPr="00A01CC1">
        <w:rPr>
          <w:rFonts w:asciiTheme="minorHAnsi" w:hAnsiTheme="minorHAnsi" w:cstheme="minorHAnsi"/>
          <w:color w:val="000000" w:themeColor="text1"/>
        </w:rPr>
        <w:t xml:space="preserve">defining and </w:t>
      </w:r>
      <w:r w:rsidRPr="00A01CC1">
        <w:rPr>
          <w:rFonts w:asciiTheme="minorHAnsi" w:hAnsiTheme="minorHAnsi" w:cstheme="minorHAnsi"/>
          <w:color w:val="000000" w:themeColor="text1"/>
        </w:rPr>
        <w:t>measuring program outcomes</w:t>
      </w:r>
      <w:r w:rsidR="003717CF" w:rsidRPr="00A01CC1">
        <w:rPr>
          <w:rFonts w:asciiTheme="minorHAnsi" w:hAnsiTheme="minorHAnsi" w:cstheme="minorHAnsi"/>
          <w:color w:val="000000" w:themeColor="text1"/>
        </w:rPr>
        <w:t xml:space="preserve"> for participants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</w:p>
    <w:p w14:paraId="04FAFEAE" w14:textId="77777777" w:rsidR="003A76D1" w:rsidRPr="00A01CC1" w:rsidRDefault="00CF7C90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Have a distinct program budget, showing income and expenses t</w:t>
      </w:r>
      <w:r w:rsidR="002B6750" w:rsidRPr="00A01CC1">
        <w:rPr>
          <w:rFonts w:asciiTheme="minorHAnsi" w:hAnsiTheme="minorHAnsi" w:cstheme="minorHAnsi"/>
          <w:color w:val="000000" w:themeColor="text1"/>
        </w:rPr>
        <w:t>hat are specific to the program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  <w:r w:rsidR="003A76D1" w:rsidRPr="00A01CC1">
        <w:rPr>
          <w:rFonts w:asciiTheme="minorHAnsi" w:hAnsiTheme="minorHAnsi" w:cstheme="minorHAnsi"/>
          <w:color w:val="000000" w:themeColor="text1"/>
        </w:rPr>
        <w:t xml:space="preserve"> </w:t>
      </w:r>
    </w:p>
    <w:p w14:paraId="2C08FCCE" w14:textId="77777777" w:rsidR="002B6750" w:rsidRPr="00A01CC1" w:rsidRDefault="00A90CDC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Not exceed</w:t>
      </w:r>
      <w:r w:rsidR="002B6750" w:rsidRPr="00A01CC1">
        <w:rPr>
          <w:rFonts w:asciiTheme="minorHAnsi" w:hAnsiTheme="minorHAnsi" w:cstheme="minorHAnsi"/>
          <w:color w:val="000000" w:themeColor="text1"/>
        </w:rPr>
        <w:t xml:space="preserve"> 50% of </w:t>
      </w:r>
      <w:r w:rsidR="00E65F88" w:rsidRPr="00A01CC1">
        <w:rPr>
          <w:rFonts w:asciiTheme="minorHAnsi" w:hAnsiTheme="minorHAnsi" w:cstheme="minorHAnsi"/>
          <w:color w:val="000000" w:themeColor="text1"/>
        </w:rPr>
        <w:t xml:space="preserve">all </w:t>
      </w:r>
      <w:r w:rsidR="002B6750" w:rsidRPr="00A01CC1">
        <w:rPr>
          <w:rFonts w:asciiTheme="minorHAnsi" w:hAnsiTheme="minorHAnsi" w:cstheme="minorHAnsi"/>
          <w:color w:val="000000" w:themeColor="text1"/>
        </w:rPr>
        <w:t>program expenses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</w:p>
    <w:p w14:paraId="6FD72906" w14:textId="77777777" w:rsidR="00CB1CD4" w:rsidRPr="00A01CC1" w:rsidRDefault="007F0A97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Have</w:t>
      </w:r>
      <w:r w:rsidR="00CB1CD4" w:rsidRPr="00A01CC1">
        <w:rPr>
          <w:rFonts w:asciiTheme="minorHAnsi" w:hAnsiTheme="minorHAnsi" w:cstheme="minorHAnsi"/>
          <w:color w:val="000000" w:themeColor="text1"/>
        </w:rPr>
        <w:t xml:space="preserve"> administrative and fundraising costs that are reasonable, generally not exceeding 25% of total revenues. In the event such costs exceed 25%, the agency </w:t>
      </w:r>
      <w:proofErr w:type="gramStart"/>
      <w:r w:rsidR="00CB1CD4" w:rsidRPr="00A01CC1">
        <w:rPr>
          <w:rFonts w:asciiTheme="minorHAnsi" w:hAnsiTheme="minorHAnsi" w:cstheme="minorHAnsi"/>
          <w:color w:val="000000" w:themeColor="text1"/>
        </w:rPr>
        <w:t>is able to</w:t>
      </w:r>
      <w:proofErr w:type="gramEnd"/>
      <w:r w:rsidR="00CB1CD4" w:rsidRPr="00A01CC1">
        <w:rPr>
          <w:rFonts w:asciiTheme="minorHAnsi" w:hAnsiTheme="minorHAnsi" w:cstheme="minorHAnsi"/>
          <w:color w:val="000000" w:themeColor="text1"/>
        </w:rPr>
        <w:t xml:space="preserve"> explain why its costs are justified.</w:t>
      </w:r>
    </w:p>
    <w:p w14:paraId="2C4DC23E" w14:textId="77777777" w:rsidR="00582110" w:rsidRPr="00A01CC1" w:rsidRDefault="00740DD9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eastAsia="Times New Roman" w:hAnsiTheme="minorHAnsi" w:cstheme="minorHAnsi"/>
          <w:color w:val="000000" w:themeColor="text1"/>
        </w:rPr>
        <w:t>If the program to be funded is affiliated with a religious organization, the budget for social services must be separated from religious activities.</w:t>
      </w:r>
    </w:p>
    <w:p w14:paraId="3E219020" w14:textId="77777777" w:rsidR="003717CF" w:rsidRPr="00A01CC1" w:rsidRDefault="003717CF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 xml:space="preserve">Must affirm that the agency does not discriminate </w:t>
      </w:r>
      <w:proofErr w:type="gramStart"/>
      <w:r w:rsidRPr="00A01CC1">
        <w:rPr>
          <w:rFonts w:asciiTheme="minorHAnsi" w:hAnsiTheme="minorHAnsi" w:cstheme="minorHAnsi"/>
          <w:color w:val="000000" w:themeColor="text1"/>
        </w:rPr>
        <w:t>on the basis of</w:t>
      </w:r>
      <w:proofErr w:type="gramEnd"/>
      <w:r w:rsidRPr="00A01CC1">
        <w:rPr>
          <w:rFonts w:asciiTheme="minorHAnsi" w:hAnsiTheme="minorHAnsi" w:cstheme="minorHAnsi"/>
          <w:color w:val="000000" w:themeColor="text1"/>
        </w:rPr>
        <w:t xml:space="preserve"> age, sex, ethnicity, disability, race, color, ancestry, political affiliation, religion, sexual orientation, mental health disability or national origin. </w:t>
      </w:r>
    </w:p>
    <w:p w14:paraId="28A30008" w14:textId="77777777" w:rsidR="003A76D1" w:rsidRPr="008668BA" w:rsidRDefault="003A76D1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Not duplicate services already provided in</w:t>
      </w:r>
      <w:r w:rsidRPr="008668BA">
        <w:rPr>
          <w:rFonts w:asciiTheme="minorHAnsi" w:hAnsiTheme="minorHAnsi" w:cstheme="minorHAnsi"/>
          <w:color w:val="000000" w:themeColor="text1"/>
        </w:rPr>
        <w:t xml:space="preserve"> the same area</w:t>
      </w:r>
      <w:r w:rsidR="00582110" w:rsidRPr="008668BA">
        <w:rPr>
          <w:rFonts w:asciiTheme="minorHAnsi" w:hAnsiTheme="minorHAnsi" w:cstheme="minorHAnsi"/>
          <w:color w:val="000000" w:themeColor="text1"/>
        </w:rPr>
        <w:t>.</w:t>
      </w:r>
      <w:r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14:paraId="1044F5AC" w14:textId="77777777" w:rsidR="003A76D1" w:rsidRPr="008668BA" w:rsidRDefault="003A76D1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>Demonstrate potentially significant impact/outcomes</w:t>
      </w:r>
      <w:r w:rsidR="00582110" w:rsidRPr="008668BA">
        <w:rPr>
          <w:rFonts w:asciiTheme="minorHAnsi" w:hAnsiTheme="minorHAnsi" w:cstheme="minorHAnsi"/>
          <w:color w:val="000000" w:themeColor="text1"/>
        </w:rPr>
        <w:t>.</w:t>
      </w:r>
      <w:r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14:paraId="409174E4" w14:textId="77777777" w:rsidR="003A76D1" w:rsidRPr="008668BA" w:rsidRDefault="003A76D1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>Demonstrate cost effectiveness</w:t>
      </w:r>
      <w:r w:rsidR="00582110" w:rsidRPr="008668BA">
        <w:rPr>
          <w:rFonts w:asciiTheme="minorHAnsi" w:hAnsiTheme="minorHAnsi" w:cstheme="minorHAnsi"/>
          <w:color w:val="000000" w:themeColor="text1"/>
        </w:rPr>
        <w:t>.</w:t>
      </w:r>
      <w:r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14:paraId="273E2B84" w14:textId="77777777" w:rsidR="007F152F" w:rsidRPr="008668BA" w:rsidRDefault="007F152F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 xml:space="preserve">Must complete a </w:t>
      </w:r>
      <w:r w:rsidR="001B2176" w:rsidRPr="008668BA">
        <w:rPr>
          <w:rFonts w:asciiTheme="minorHAnsi" w:hAnsiTheme="minorHAnsi" w:cstheme="minorHAnsi"/>
          <w:color w:val="000000" w:themeColor="text1"/>
        </w:rPr>
        <w:t xml:space="preserve">Village Presbyterian Church Local Community Grant Final Report Form by the end of the calendar year. </w:t>
      </w:r>
    </w:p>
    <w:p w14:paraId="171834E2" w14:textId="77777777" w:rsidR="003A76D1" w:rsidRPr="003A76D1" w:rsidRDefault="003A76D1" w:rsidP="003A76D1">
      <w:pPr>
        <w:pStyle w:val="Default"/>
        <w:rPr>
          <w:rFonts w:asciiTheme="minorHAnsi" w:hAnsiTheme="minorHAnsi" w:cstheme="minorHAnsi"/>
        </w:rPr>
      </w:pPr>
    </w:p>
    <w:p w14:paraId="16B171FC" w14:textId="77777777" w:rsidR="003A76D1" w:rsidRPr="003A76D1" w:rsidRDefault="003A76D1" w:rsidP="003A76D1">
      <w:pPr>
        <w:pStyle w:val="Default"/>
        <w:rPr>
          <w:rFonts w:asciiTheme="minorHAnsi" w:hAnsiTheme="minorHAnsi" w:cstheme="minorHAnsi"/>
        </w:rPr>
      </w:pPr>
      <w:r w:rsidRPr="003A76D1">
        <w:rPr>
          <w:rFonts w:asciiTheme="minorHAnsi" w:hAnsiTheme="minorHAnsi" w:cstheme="minorHAnsi"/>
        </w:rPr>
        <w:t xml:space="preserve">Preference will be given to projects where the Village Church contribution represents a </w:t>
      </w:r>
    </w:p>
    <w:p w14:paraId="306E86A5" w14:textId="77777777" w:rsidR="003A76D1" w:rsidRPr="003A76D1" w:rsidRDefault="003A76D1" w:rsidP="003A76D1">
      <w:pPr>
        <w:pStyle w:val="Default"/>
        <w:rPr>
          <w:rFonts w:asciiTheme="minorHAnsi" w:hAnsiTheme="minorHAnsi" w:cstheme="minorHAnsi"/>
        </w:rPr>
      </w:pPr>
      <w:r w:rsidRPr="003A76D1">
        <w:rPr>
          <w:rFonts w:asciiTheme="minorHAnsi" w:hAnsiTheme="minorHAnsi" w:cstheme="minorHAnsi"/>
        </w:rPr>
        <w:t xml:space="preserve">response to a unique need (rather than providing ongoing core support to the </w:t>
      </w:r>
    </w:p>
    <w:p w14:paraId="1B304754" w14:textId="77777777" w:rsidR="003A76D1" w:rsidRPr="003A76D1" w:rsidRDefault="003A76D1" w:rsidP="003A76D1">
      <w:pPr>
        <w:pStyle w:val="Default"/>
        <w:rPr>
          <w:rFonts w:asciiTheme="minorHAnsi" w:hAnsiTheme="minorHAnsi" w:cstheme="minorHAnsi"/>
        </w:rPr>
      </w:pPr>
      <w:r w:rsidRPr="003A76D1">
        <w:rPr>
          <w:rFonts w:asciiTheme="minorHAnsi" w:hAnsiTheme="minorHAnsi" w:cstheme="minorHAnsi"/>
        </w:rPr>
        <w:t xml:space="preserve">organization). </w:t>
      </w:r>
      <w:r w:rsidR="00F565A0">
        <w:rPr>
          <w:rFonts w:asciiTheme="minorHAnsi" w:hAnsiTheme="minorHAnsi" w:cstheme="minorHAnsi"/>
        </w:rPr>
        <w:t xml:space="preserve"> Members of Village Presbyterian Church’s Mission Committee will review eligible applications. Notification of funding recommendations will be made by mail to the address provided in the organization</w:t>
      </w:r>
      <w:r w:rsidR="001D4CD8">
        <w:rPr>
          <w:rFonts w:asciiTheme="minorHAnsi" w:hAnsiTheme="minorHAnsi" w:cstheme="minorHAnsi"/>
        </w:rPr>
        <w:t>’</w:t>
      </w:r>
      <w:r w:rsidR="00F565A0">
        <w:rPr>
          <w:rFonts w:asciiTheme="minorHAnsi" w:hAnsiTheme="minorHAnsi" w:cstheme="minorHAnsi"/>
        </w:rPr>
        <w:t xml:space="preserve">s application. </w:t>
      </w:r>
    </w:p>
    <w:p w14:paraId="262D1DC3" w14:textId="77777777" w:rsidR="009210D5" w:rsidRPr="00FD4DDC" w:rsidRDefault="009210D5" w:rsidP="009210D5">
      <w:pPr>
        <w:pStyle w:val="Default"/>
        <w:rPr>
          <w:rFonts w:asciiTheme="minorHAnsi" w:hAnsiTheme="minorHAnsi" w:cstheme="minorHAnsi"/>
        </w:rPr>
      </w:pPr>
    </w:p>
    <w:p w14:paraId="2BDB76D1" w14:textId="77777777" w:rsidR="00B429A0" w:rsidRDefault="00B429A0" w:rsidP="009210D5">
      <w:pPr>
        <w:pStyle w:val="Default"/>
        <w:rPr>
          <w:rFonts w:asciiTheme="minorHAnsi" w:hAnsiTheme="minorHAnsi" w:cstheme="minorHAnsi"/>
        </w:rPr>
      </w:pPr>
    </w:p>
    <w:p w14:paraId="1D69F383" w14:textId="77777777" w:rsidR="00B429A0" w:rsidRPr="00FD4DDC" w:rsidRDefault="00B429A0" w:rsidP="009210D5">
      <w:pPr>
        <w:pStyle w:val="Default"/>
        <w:rPr>
          <w:rFonts w:asciiTheme="minorHAnsi" w:hAnsiTheme="minorHAnsi" w:cstheme="minorHAnsi"/>
        </w:rPr>
      </w:pPr>
    </w:p>
    <w:p w14:paraId="04AFBC4A" w14:textId="77777777" w:rsidR="006234F0" w:rsidRPr="008668BA" w:rsidRDefault="00CF7C90" w:rsidP="006234F0">
      <w:pPr>
        <w:pStyle w:val="Default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</w:rPr>
        <w:t xml:space="preserve">Funding proposals and supporting documents must be submitted to Village Presbyterian </w:t>
      </w:r>
      <w:r w:rsidRPr="008668BA">
        <w:rPr>
          <w:rFonts w:asciiTheme="minorHAnsi" w:hAnsiTheme="minorHAnsi" w:cstheme="minorHAnsi"/>
          <w:b/>
          <w:color w:val="000000" w:themeColor="text1"/>
        </w:rPr>
        <w:t xml:space="preserve">Church by </w:t>
      </w:r>
      <w:r w:rsidR="00E71F72" w:rsidRPr="008668BA">
        <w:rPr>
          <w:rFonts w:asciiTheme="minorHAnsi" w:hAnsiTheme="minorHAnsi" w:cstheme="minorHAnsi"/>
          <w:b/>
          <w:color w:val="000000" w:themeColor="text1"/>
        </w:rPr>
        <w:t>February 28</w:t>
      </w:r>
      <w:r w:rsidR="00C23550" w:rsidRPr="008668BA">
        <w:rPr>
          <w:rFonts w:asciiTheme="minorHAnsi" w:hAnsiTheme="minorHAnsi" w:cstheme="minorHAnsi"/>
          <w:b/>
          <w:color w:val="000000" w:themeColor="text1"/>
        </w:rPr>
        <w:t>.</w:t>
      </w:r>
    </w:p>
    <w:p w14:paraId="64D7123C" w14:textId="77777777" w:rsidR="00350EC1" w:rsidRPr="008668BA" w:rsidRDefault="00CF7C90" w:rsidP="006234F0">
      <w:pPr>
        <w:pStyle w:val="Default"/>
        <w:jc w:val="center"/>
        <w:rPr>
          <w:rFonts w:asciiTheme="minorHAnsi" w:hAnsiTheme="minorHAnsi" w:cstheme="minorHAnsi"/>
          <w:b/>
          <w:color w:val="000000" w:themeColor="text1"/>
        </w:rPr>
      </w:pPr>
      <w:r w:rsidRPr="008668BA">
        <w:rPr>
          <w:rFonts w:asciiTheme="minorHAnsi" w:hAnsiTheme="minorHAnsi" w:cstheme="minorHAnsi"/>
          <w:b/>
          <w:color w:val="000000" w:themeColor="text1"/>
        </w:rPr>
        <w:t>We will begin accepting</w:t>
      </w:r>
      <w:r w:rsidR="00350EC1" w:rsidRPr="008668BA">
        <w:rPr>
          <w:rFonts w:asciiTheme="minorHAnsi" w:hAnsiTheme="minorHAnsi" w:cstheme="minorHAnsi"/>
          <w:b/>
          <w:color w:val="000000" w:themeColor="text1"/>
        </w:rPr>
        <w:t xml:space="preserve"> grant requests on January 1</w:t>
      </w:r>
      <w:r w:rsidR="005B41CE" w:rsidRPr="008668BA">
        <w:rPr>
          <w:rFonts w:asciiTheme="minorHAnsi" w:hAnsiTheme="minorHAnsi" w:cstheme="minorHAnsi"/>
          <w:b/>
          <w:color w:val="000000" w:themeColor="text1"/>
        </w:rPr>
        <w:t>.</w:t>
      </w:r>
    </w:p>
    <w:p w14:paraId="29E38035" w14:textId="7F6CDA2C" w:rsidR="005B41CE" w:rsidRPr="008668BA" w:rsidRDefault="005B41CE" w:rsidP="006234F0">
      <w:pPr>
        <w:pStyle w:val="Default"/>
        <w:jc w:val="center"/>
        <w:rPr>
          <w:rFonts w:asciiTheme="minorHAnsi" w:hAnsiTheme="minorHAnsi" w:cstheme="minorHAnsi"/>
          <w:b/>
          <w:color w:val="000000" w:themeColor="text1"/>
        </w:rPr>
      </w:pPr>
      <w:proofErr w:type="gramStart"/>
      <w:r w:rsidRPr="008668BA">
        <w:rPr>
          <w:rFonts w:asciiTheme="minorHAnsi" w:hAnsiTheme="minorHAnsi" w:cstheme="minorHAnsi"/>
          <w:b/>
          <w:color w:val="000000" w:themeColor="text1"/>
        </w:rPr>
        <w:t>The majority of</w:t>
      </w:r>
      <w:proofErr w:type="gramEnd"/>
      <w:r w:rsidRPr="008668BA">
        <w:rPr>
          <w:rFonts w:asciiTheme="minorHAnsi" w:hAnsiTheme="minorHAnsi" w:cstheme="minorHAnsi"/>
          <w:b/>
          <w:color w:val="000000" w:themeColor="text1"/>
        </w:rPr>
        <w:t xml:space="preserve"> funding decisions are made by the end of June</w:t>
      </w:r>
      <w:r w:rsidR="00451BC5">
        <w:rPr>
          <w:rFonts w:asciiTheme="minorHAnsi" w:hAnsiTheme="minorHAnsi" w:cstheme="minorHAnsi"/>
          <w:b/>
          <w:color w:val="000000" w:themeColor="text1"/>
        </w:rPr>
        <w:t>. Funds will be distributed between June and September.</w:t>
      </w:r>
    </w:p>
    <w:p w14:paraId="17BA4720" w14:textId="77777777" w:rsidR="009210D5" w:rsidRPr="004221AC" w:rsidRDefault="009210D5" w:rsidP="009210D5">
      <w:pPr>
        <w:pStyle w:val="Default"/>
        <w:pageBreakBefore/>
        <w:rPr>
          <w:rFonts w:asciiTheme="minorHAnsi" w:hAnsiTheme="minorHAnsi" w:cstheme="minorHAnsi"/>
          <w:color w:val="403152" w:themeColor="accent4" w:themeShade="80"/>
          <w:sz w:val="28"/>
          <w:szCs w:val="28"/>
        </w:rPr>
      </w:pPr>
      <w:r w:rsidRPr="004221AC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</w:rPr>
        <w:lastRenderedPageBreak/>
        <w:t xml:space="preserve">How to apply: </w:t>
      </w:r>
    </w:p>
    <w:p w14:paraId="6047503E" w14:textId="77777777" w:rsidR="00FD4DDC" w:rsidRDefault="00FD4DDC" w:rsidP="00FD4DDC">
      <w:pPr>
        <w:pStyle w:val="Default"/>
        <w:rPr>
          <w:rFonts w:asciiTheme="minorHAnsi" w:hAnsiTheme="minorHAnsi" w:cstheme="minorHAnsi"/>
        </w:rPr>
      </w:pPr>
    </w:p>
    <w:p w14:paraId="2ADE4E84" w14:textId="77777777" w:rsidR="00FD4DDC" w:rsidRDefault="00FD4DDC" w:rsidP="00FD4DDC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</w:t>
      </w:r>
      <w:proofErr w:type="gramStart"/>
      <w:r>
        <w:rPr>
          <w:rFonts w:asciiTheme="minorHAnsi" w:hAnsiTheme="minorHAnsi" w:cstheme="minorHAnsi"/>
        </w:rPr>
        <w:t>hand written</w:t>
      </w:r>
      <w:proofErr w:type="gramEnd"/>
      <w:r>
        <w:rPr>
          <w:rFonts w:asciiTheme="minorHAnsi" w:hAnsiTheme="minorHAnsi" w:cstheme="minorHAnsi"/>
        </w:rPr>
        <w:t xml:space="preserve"> proposals.</w:t>
      </w:r>
    </w:p>
    <w:p w14:paraId="2D76D853" w14:textId="77777777" w:rsidR="00FD4DDC" w:rsidRDefault="00FD4DDC" w:rsidP="00FD4DDC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answer all the questions</w:t>
      </w:r>
      <w:r w:rsidR="00872484">
        <w:rPr>
          <w:rFonts w:asciiTheme="minorHAnsi" w:hAnsiTheme="minorHAnsi" w:cstheme="minorHAnsi"/>
        </w:rPr>
        <w:t>.</w:t>
      </w:r>
    </w:p>
    <w:p w14:paraId="4355AEBC" w14:textId="77777777" w:rsidR="00C03B8F" w:rsidRDefault="00FD4DDC" w:rsidP="00C03B8F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do not include materials other than those specifically requested.</w:t>
      </w:r>
    </w:p>
    <w:p w14:paraId="491D402F" w14:textId="77777777" w:rsidR="00C03B8F" w:rsidRPr="00C03B8F" w:rsidRDefault="00C03B8F" w:rsidP="00C03B8F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C03B8F">
        <w:rPr>
          <w:rFonts w:asciiTheme="minorHAnsi" w:hAnsiTheme="minorHAnsi" w:cstheme="minorHAnsi"/>
        </w:rPr>
        <w:t>Submit one (1) c</w:t>
      </w:r>
      <w:r w:rsidR="00CF5254">
        <w:rPr>
          <w:rFonts w:asciiTheme="minorHAnsi" w:hAnsiTheme="minorHAnsi" w:cstheme="minorHAnsi"/>
        </w:rPr>
        <w:t>opy of each listed document</w:t>
      </w:r>
      <w:r w:rsidRPr="00C03B8F">
        <w:rPr>
          <w:rFonts w:asciiTheme="minorHAnsi" w:hAnsiTheme="minorHAnsi" w:cstheme="minorHAnsi"/>
        </w:rPr>
        <w:t xml:space="preserve">. </w:t>
      </w:r>
    </w:p>
    <w:p w14:paraId="02341568" w14:textId="77777777" w:rsidR="00C03B8F" w:rsidRPr="00FD4DDC" w:rsidRDefault="00C03B8F" w:rsidP="00C03B8F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>Cover Sheet</w:t>
      </w:r>
    </w:p>
    <w:p w14:paraId="2325F174" w14:textId="77777777" w:rsidR="00C03B8F" w:rsidRDefault="00C03B8F" w:rsidP="00C03B8F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>Narrative (3-5 pages)</w:t>
      </w:r>
    </w:p>
    <w:p w14:paraId="01ACAB3D" w14:textId="77777777" w:rsidR="00A62829" w:rsidRPr="00A01CC1" w:rsidRDefault="00A62829" w:rsidP="00C03B8F">
      <w:pPr>
        <w:pStyle w:val="Default"/>
        <w:numPr>
          <w:ilvl w:val="1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Project budget</w:t>
      </w:r>
      <w:r w:rsidR="00132B5D" w:rsidRPr="00A01CC1">
        <w:rPr>
          <w:rFonts w:asciiTheme="minorHAnsi" w:hAnsiTheme="minorHAnsi" w:cstheme="minorHAnsi"/>
          <w:color w:val="000000" w:themeColor="text1"/>
        </w:rPr>
        <w:t xml:space="preserve"> (see</w:t>
      </w:r>
      <w:r w:rsidR="0055003A" w:rsidRPr="00A01CC1">
        <w:rPr>
          <w:rFonts w:asciiTheme="minorHAnsi" w:hAnsiTheme="minorHAnsi" w:cstheme="minorHAnsi"/>
          <w:color w:val="000000" w:themeColor="text1"/>
        </w:rPr>
        <w:t xml:space="preserve"> optional</w:t>
      </w:r>
      <w:r w:rsidR="00132B5D" w:rsidRPr="00A01CC1">
        <w:rPr>
          <w:rFonts w:asciiTheme="minorHAnsi" w:hAnsiTheme="minorHAnsi" w:cstheme="minorHAnsi"/>
          <w:color w:val="000000" w:themeColor="text1"/>
        </w:rPr>
        <w:t xml:space="preserve"> budget template provided</w:t>
      </w:r>
      <w:r w:rsidR="003A76D1" w:rsidRPr="00A01CC1">
        <w:rPr>
          <w:rFonts w:asciiTheme="minorHAnsi" w:hAnsiTheme="minorHAnsi" w:cstheme="minorHAnsi"/>
          <w:color w:val="000000" w:themeColor="text1"/>
        </w:rPr>
        <w:t>)</w:t>
      </w:r>
    </w:p>
    <w:p w14:paraId="58320133" w14:textId="77777777" w:rsidR="0055003A" w:rsidRPr="00A01CC1" w:rsidRDefault="00A62829" w:rsidP="0055003A">
      <w:pPr>
        <w:pStyle w:val="Default"/>
        <w:numPr>
          <w:ilvl w:val="1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Organization’</w:t>
      </w:r>
      <w:r w:rsidR="00E141F7" w:rsidRPr="00A01CC1">
        <w:rPr>
          <w:rFonts w:asciiTheme="minorHAnsi" w:hAnsiTheme="minorHAnsi" w:cstheme="minorHAnsi"/>
          <w:color w:val="000000" w:themeColor="text1"/>
        </w:rPr>
        <w:t>s</w:t>
      </w:r>
      <w:r w:rsidRPr="00A01CC1">
        <w:rPr>
          <w:rFonts w:asciiTheme="minorHAnsi" w:hAnsiTheme="minorHAnsi" w:cstheme="minorHAnsi"/>
          <w:color w:val="000000" w:themeColor="text1"/>
        </w:rPr>
        <w:t xml:space="preserve"> budget</w:t>
      </w:r>
      <w:r w:rsidR="00E141F7" w:rsidRPr="00A01CC1">
        <w:rPr>
          <w:rFonts w:asciiTheme="minorHAnsi" w:hAnsiTheme="minorHAnsi" w:cstheme="minorHAnsi"/>
          <w:color w:val="000000" w:themeColor="text1"/>
        </w:rPr>
        <w:t xml:space="preserve"> for last year and this year</w:t>
      </w:r>
      <w:r w:rsidR="008A6C00" w:rsidRPr="00A01CC1">
        <w:rPr>
          <w:rFonts w:asciiTheme="minorHAnsi" w:hAnsiTheme="minorHAnsi" w:cstheme="minorHAnsi"/>
          <w:color w:val="000000" w:themeColor="text1"/>
        </w:rPr>
        <w:t xml:space="preserve"> (no specific format is required)</w:t>
      </w:r>
    </w:p>
    <w:p w14:paraId="1164EAA8" w14:textId="77777777" w:rsidR="0055003A" w:rsidRPr="00A01CC1" w:rsidRDefault="0055003A" w:rsidP="0055003A">
      <w:pPr>
        <w:pStyle w:val="Default"/>
        <w:numPr>
          <w:ilvl w:val="1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Provide a financial audit or review for a fiscal year ending not more than 21 months prior</w:t>
      </w:r>
    </w:p>
    <w:p w14:paraId="678AF370" w14:textId="77777777" w:rsidR="00C03B8F" w:rsidRPr="00FD4DDC" w:rsidRDefault="00C03B8F" w:rsidP="00C03B8F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A01CC1">
        <w:rPr>
          <w:rFonts w:asciiTheme="minorHAnsi" w:hAnsiTheme="minorHAnsi" w:cstheme="minorHAnsi"/>
          <w:color w:val="000000" w:themeColor="text1"/>
        </w:rPr>
        <w:t>501</w:t>
      </w:r>
      <w:r w:rsidR="0055003A" w:rsidRPr="00A01CC1">
        <w:rPr>
          <w:rFonts w:asciiTheme="minorHAnsi" w:hAnsiTheme="minorHAnsi" w:cstheme="minorHAnsi"/>
          <w:color w:val="000000" w:themeColor="text1"/>
        </w:rPr>
        <w:t>(</w:t>
      </w:r>
      <w:r w:rsidRPr="00A01CC1">
        <w:rPr>
          <w:rFonts w:asciiTheme="minorHAnsi" w:hAnsiTheme="minorHAnsi" w:cstheme="minorHAnsi"/>
          <w:color w:val="000000" w:themeColor="text1"/>
        </w:rPr>
        <w:t>c</w:t>
      </w:r>
      <w:r w:rsidR="0055003A" w:rsidRPr="00A01CC1">
        <w:rPr>
          <w:rFonts w:asciiTheme="minorHAnsi" w:hAnsiTheme="minorHAnsi" w:cstheme="minorHAnsi"/>
          <w:color w:val="000000" w:themeColor="text1"/>
        </w:rPr>
        <w:t>)</w:t>
      </w:r>
      <w:r w:rsidRPr="00A01CC1">
        <w:rPr>
          <w:rFonts w:asciiTheme="minorHAnsi" w:hAnsiTheme="minorHAnsi" w:cstheme="minorHAnsi"/>
          <w:color w:val="000000" w:themeColor="text1"/>
        </w:rPr>
        <w:t>(3) IRS designation</w:t>
      </w:r>
      <w:r w:rsidRPr="00FD4DDC">
        <w:rPr>
          <w:rFonts w:asciiTheme="minorHAnsi" w:hAnsiTheme="minorHAnsi" w:cstheme="minorHAnsi"/>
        </w:rPr>
        <w:t xml:space="preserve"> letter. </w:t>
      </w:r>
    </w:p>
    <w:p w14:paraId="58AA09AB" w14:textId="77777777" w:rsidR="00C03B8F" w:rsidRDefault="00C03B8F" w:rsidP="00C03B8F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>Current agency Board roster</w:t>
      </w:r>
    </w:p>
    <w:p w14:paraId="0E41DA3D" w14:textId="77777777" w:rsidR="00C03B8F" w:rsidRPr="00FD4DDC" w:rsidRDefault="00C03B8F" w:rsidP="00C03B8F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 xml:space="preserve">Submit the completed application by email to: </w:t>
      </w:r>
    </w:p>
    <w:p w14:paraId="0F5E05F8" w14:textId="77777777" w:rsidR="00C03B8F" w:rsidRPr="00C03B8F" w:rsidRDefault="00C03B8F" w:rsidP="00C03B8F">
      <w:pPr>
        <w:pStyle w:val="Default"/>
        <w:ind w:left="720"/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 xml:space="preserve">Deborah White at </w:t>
      </w:r>
      <w:hyperlink r:id="rId11" w:history="1">
        <w:r w:rsidRPr="00DE3445">
          <w:rPr>
            <w:rStyle w:val="Hyperlink"/>
            <w:rFonts w:asciiTheme="minorHAnsi" w:hAnsiTheme="minorHAnsi" w:cstheme="minorHAnsi"/>
          </w:rPr>
          <w:t>deborah.white@villagepres.org</w:t>
        </w:r>
      </w:hyperlink>
      <w:r>
        <w:rPr>
          <w:rFonts w:asciiTheme="minorHAnsi" w:hAnsiTheme="minorHAnsi" w:cstheme="minorHAnsi"/>
        </w:rPr>
        <w:t xml:space="preserve">. </w:t>
      </w:r>
      <w:r w:rsidRPr="00C03B8F">
        <w:rPr>
          <w:rFonts w:asciiTheme="minorHAnsi" w:hAnsiTheme="minorHAnsi" w:cstheme="minorHAnsi"/>
        </w:rPr>
        <w:t xml:space="preserve"> </w:t>
      </w:r>
    </w:p>
    <w:p w14:paraId="2517AA3A" w14:textId="77777777" w:rsidR="00C03B8F" w:rsidRPr="00C03B8F" w:rsidRDefault="00C03B8F" w:rsidP="00C03B8F">
      <w:pPr>
        <w:pStyle w:val="Default"/>
        <w:ind w:left="720"/>
        <w:rPr>
          <w:rFonts w:asciiTheme="minorHAnsi" w:hAnsiTheme="minorHAnsi" w:cstheme="minorHAnsi"/>
        </w:rPr>
      </w:pPr>
    </w:p>
    <w:p w14:paraId="17EA3037" w14:textId="77777777" w:rsidR="008A6DA1" w:rsidRPr="00FD4DDC" w:rsidRDefault="008A6DA1" w:rsidP="009210D5">
      <w:pPr>
        <w:pStyle w:val="Default"/>
        <w:rPr>
          <w:rFonts w:asciiTheme="minorHAnsi" w:hAnsiTheme="minorHAnsi" w:cstheme="minorHAnsi"/>
        </w:rPr>
      </w:pPr>
    </w:p>
    <w:p w14:paraId="0E4869DA" w14:textId="77777777" w:rsidR="009210D5" w:rsidRDefault="009210D5" w:rsidP="009210D5">
      <w:pPr>
        <w:pStyle w:val="Default"/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>If you have any questions, please feel free to ca</w:t>
      </w:r>
      <w:r w:rsidR="008A6DA1" w:rsidRPr="00FD4DDC">
        <w:rPr>
          <w:rFonts w:asciiTheme="minorHAnsi" w:hAnsiTheme="minorHAnsi" w:cstheme="minorHAnsi"/>
        </w:rPr>
        <w:t>ll Deborah White at 913-671-2369</w:t>
      </w:r>
      <w:r w:rsidRPr="00FD4DDC">
        <w:rPr>
          <w:rFonts w:asciiTheme="minorHAnsi" w:hAnsiTheme="minorHAnsi" w:cstheme="minorHAnsi"/>
        </w:rPr>
        <w:t>.</w:t>
      </w:r>
    </w:p>
    <w:p w14:paraId="0B1188B2" w14:textId="77777777" w:rsidR="00FC511E" w:rsidRDefault="00FC511E" w:rsidP="009210D5">
      <w:pPr>
        <w:pStyle w:val="Default"/>
        <w:rPr>
          <w:rFonts w:asciiTheme="minorHAnsi" w:hAnsiTheme="minorHAnsi" w:cstheme="minorHAnsi"/>
        </w:rPr>
      </w:pPr>
    </w:p>
    <w:p w14:paraId="3AB5C67E" w14:textId="1C60BEBD" w:rsidR="00FC511E" w:rsidRPr="00FD4DDC" w:rsidRDefault="00FC511E" w:rsidP="00DD6B40">
      <w:pPr>
        <w:pStyle w:val="Default"/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DD6B40">
        <w:rPr>
          <w:rFonts w:asciiTheme="minorHAnsi" w:hAnsiTheme="minorHAnsi" w:cstheme="minorHAnsi"/>
        </w:rPr>
        <w:t xml:space="preserve">Local Community </w:t>
      </w:r>
      <w:r>
        <w:rPr>
          <w:rFonts w:asciiTheme="minorHAnsi" w:hAnsiTheme="minorHAnsi" w:cstheme="minorHAnsi"/>
        </w:rPr>
        <w:t>Grant Application Form approved by Mission Committee on 9/1</w:t>
      </w:r>
      <w:r w:rsidR="00350A39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/201</w:t>
      </w:r>
      <w:r w:rsidR="00350A39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)</w:t>
      </w:r>
    </w:p>
    <w:p w14:paraId="6A8CA198" w14:textId="77777777" w:rsidR="008A6DA1" w:rsidRDefault="008A6DA1" w:rsidP="009210D5">
      <w:pPr>
        <w:pStyle w:val="Default"/>
        <w:rPr>
          <w:sz w:val="23"/>
          <w:szCs w:val="23"/>
        </w:rPr>
      </w:pPr>
    </w:p>
    <w:p w14:paraId="30202B8C" w14:textId="77777777" w:rsidR="00E42B36" w:rsidRPr="000D2630" w:rsidRDefault="00E42B36" w:rsidP="00E42B36">
      <w:pPr>
        <w:ind w:left="720"/>
        <w:rPr>
          <w:rFonts w:ascii="Calibri" w:hAnsi="Calibri" w:cs="Calibri"/>
          <w:i/>
          <w:sz w:val="20"/>
          <w:szCs w:val="20"/>
        </w:rPr>
      </w:pPr>
      <w:r w:rsidRPr="00942909">
        <w:rPr>
          <w:rFonts w:ascii="Calibri" w:hAnsi="Calibri" w:cs="Calibri"/>
          <w:sz w:val="20"/>
          <w:szCs w:val="20"/>
        </w:rPr>
        <w:br w:type="page"/>
      </w:r>
    </w:p>
    <w:tbl>
      <w:tblPr>
        <w:tblW w:w="10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3443"/>
        <w:gridCol w:w="1269"/>
        <w:gridCol w:w="967"/>
        <w:gridCol w:w="640"/>
        <w:gridCol w:w="1172"/>
        <w:gridCol w:w="1208"/>
      </w:tblGrid>
      <w:tr w:rsidR="00E42B36" w:rsidRPr="004A7F0A" w14:paraId="2A4EEE65" w14:textId="77777777" w:rsidTr="00896C1F">
        <w:trPr>
          <w:jc w:val="center"/>
        </w:trPr>
        <w:tc>
          <w:tcPr>
            <w:tcW w:w="10620" w:type="dxa"/>
            <w:gridSpan w:val="7"/>
            <w:shd w:val="clear" w:color="auto" w:fill="FFFFFF"/>
            <w:vAlign w:val="center"/>
          </w:tcPr>
          <w:p w14:paraId="5D335FD7" w14:textId="77777777" w:rsidR="00E42B36" w:rsidRPr="004221AC" w:rsidRDefault="00E42B36" w:rsidP="00197FBA">
            <w:pPr>
              <w:spacing w:after="0" w:line="240" w:lineRule="auto"/>
              <w:jc w:val="center"/>
              <w:rPr>
                <w:b/>
                <w:color w:val="403152" w:themeColor="accent4" w:themeShade="80"/>
                <w:sz w:val="28"/>
              </w:rPr>
            </w:pPr>
            <w:r w:rsidRPr="004221AC">
              <w:rPr>
                <w:b/>
                <w:color w:val="403152" w:themeColor="accent4" w:themeShade="80"/>
                <w:sz w:val="28"/>
              </w:rPr>
              <w:lastRenderedPageBreak/>
              <w:t>Village Presbyterian Churc</w:t>
            </w:r>
            <w:r w:rsidR="00F42B01">
              <w:rPr>
                <w:b/>
                <w:color w:val="403152" w:themeColor="accent4" w:themeShade="80"/>
                <w:sz w:val="28"/>
              </w:rPr>
              <w:t>h Local Community Outreach</w:t>
            </w:r>
            <w:r w:rsidRPr="004221AC">
              <w:rPr>
                <w:b/>
                <w:color w:val="403152" w:themeColor="accent4" w:themeShade="80"/>
                <w:sz w:val="28"/>
              </w:rPr>
              <w:t xml:space="preserve"> Grant Application </w:t>
            </w:r>
          </w:p>
          <w:p w14:paraId="16F0ADF9" w14:textId="77777777" w:rsidR="00E42B36" w:rsidRPr="004A7F0A" w:rsidRDefault="00E42B36" w:rsidP="00197FBA">
            <w:pPr>
              <w:spacing w:after="0" w:line="240" w:lineRule="auto"/>
              <w:jc w:val="center"/>
              <w:rPr>
                <w:b/>
              </w:rPr>
            </w:pPr>
            <w:r w:rsidRPr="004221AC">
              <w:rPr>
                <w:b/>
                <w:color w:val="403152" w:themeColor="accent4" w:themeShade="80"/>
                <w:sz w:val="28"/>
              </w:rPr>
              <w:t>Cover Sheet</w:t>
            </w:r>
          </w:p>
        </w:tc>
      </w:tr>
      <w:tr w:rsidR="001B7162" w:rsidRPr="00FD4DDC" w14:paraId="13C44384" w14:textId="77777777" w:rsidTr="00896C1F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11C505D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Application Date: </w:t>
            </w:r>
          </w:p>
        </w:tc>
        <w:tc>
          <w:tcPr>
            <w:tcW w:w="8640" w:type="dxa"/>
            <w:gridSpan w:val="6"/>
          </w:tcPr>
          <w:p w14:paraId="2643D80D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6EF7EF84" w14:textId="77777777" w:rsidTr="00896C1F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B5EDBCB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Applicants Legal Name: (as shown on IRS Letter of Determination)</w:t>
            </w:r>
          </w:p>
        </w:tc>
        <w:tc>
          <w:tcPr>
            <w:tcW w:w="3420" w:type="dxa"/>
          </w:tcPr>
          <w:p w14:paraId="3122E778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0C0C0"/>
            <w:vAlign w:val="center"/>
          </w:tcPr>
          <w:p w14:paraId="2316AFA7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Org Website: </w:t>
            </w:r>
          </w:p>
        </w:tc>
        <w:tc>
          <w:tcPr>
            <w:tcW w:w="3960" w:type="dxa"/>
            <w:gridSpan w:val="4"/>
          </w:tcPr>
          <w:p w14:paraId="385D50F7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2FB514BA" w14:textId="77777777" w:rsidTr="00896C1F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AC8859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Doing Business As: (if different from legal name)</w:t>
            </w:r>
          </w:p>
        </w:tc>
        <w:tc>
          <w:tcPr>
            <w:tcW w:w="8640" w:type="dxa"/>
            <w:gridSpan w:val="6"/>
          </w:tcPr>
          <w:p w14:paraId="4DF79FAA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38055F85" w14:textId="77777777" w:rsidTr="00896C1F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0E8E07C" w14:textId="77777777" w:rsidR="001B7162" w:rsidRPr="00FD4DDC" w:rsidRDefault="00412EE0" w:rsidP="00353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  <w:r w:rsidR="001B7162" w:rsidRPr="00FD4DDC">
              <w:rPr>
                <w:sz w:val="24"/>
                <w:szCs w:val="24"/>
              </w:rPr>
              <w:t>:</w:t>
            </w:r>
          </w:p>
        </w:tc>
        <w:tc>
          <w:tcPr>
            <w:tcW w:w="8640" w:type="dxa"/>
            <w:gridSpan w:val="6"/>
          </w:tcPr>
          <w:p w14:paraId="10F8E8BD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1B54C954" w14:textId="77777777" w:rsidTr="00896C1F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12E4862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City: </w:t>
            </w:r>
          </w:p>
        </w:tc>
        <w:tc>
          <w:tcPr>
            <w:tcW w:w="8640" w:type="dxa"/>
            <w:gridSpan w:val="6"/>
          </w:tcPr>
          <w:p w14:paraId="279BB3FD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504C399E" w14:textId="77777777" w:rsidTr="00896C1F">
        <w:trPr>
          <w:jc w:val="center"/>
        </w:trPr>
        <w:tc>
          <w:tcPr>
            <w:tcW w:w="1980" w:type="dxa"/>
            <w:shd w:val="clear" w:color="auto" w:fill="C0C0C0"/>
            <w:vAlign w:val="center"/>
          </w:tcPr>
          <w:p w14:paraId="1EBC5BE2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Telephone #:</w:t>
            </w:r>
          </w:p>
        </w:tc>
        <w:tc>
          <w:tcPr>
            <w:tcW w:w="3420" w:type="dxa"/>
          </w:tcPr>
          <w:p w14:paraId="3B1DA1B4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7AD13D7F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State: 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14:paraId="48311970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EA9B189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  <w:shd w:val="clear" w:color="auto" w:fill="C0C0C0"/>
              </w:rPr>
              <w:t>Zip code</w:t>
            </w:r>
            <w:r w:rsidRPr="00FD4DDC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14:paraId="6F0C920F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4966F3B7" w14:textId="77777777" w:rsidTr="00896C1F">
        <w:trPr>
          <w:jc w:val="center"/>
        </w:trPr>
        <w:tc>
          <w:tcPr>
            <w:tcW w:w="1980" w:type="dxa"/>
            <w:shd w:val="clear" w:color="auto" w:fill="C0C0C0"/>
            <w:vAlign w:val="center"/>
          </w:tcPr>
          <w:p w14:paraId="174B3918" w14:textId="77777777" w:rsidR="001B7162" w:rsidRPr="00FD4DDC" w:rsidRDefault="001B7162" w:rsidP="00896C1F">
            <w:pPr>
              <w:spacing w:after="0"/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Executive Director:</w:t>
            </w:r>
          </w:p>
          <w:p w14:paraId="3BDA0744" w14:textId="77777777" w:rsidR="001B7162" w:rsidRPr="00FD4DDC" w:rsidRDefault="001B7162" w:rsidP="00896C1F">
            <w:pPr>
              <w:spacing w:after="0"/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(or Top Executive)</w:t>
            </w:r>
          </w:p>
        </w:tc>
        <w:tc>
          <w:tcPr>
            <w:tcW w:w="3420" w:type="dxa"/>
          </w:tcPr>
          <w:p w14:paraId="3655825D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  <w:p w14:paraId="0976E847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(Please include prefix and title)</w:t>
            </w: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14:paraId="31B9B201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Fax #: </w:t>
            </w:r>
          </w:p>
        </w:tc>
        <w:tc>
          <w:tcPr>
            <w:tcW w:w="3000" w:type="dxa"/>
            <w:gridSpan w:val="3"/>
          </w:tcPr>
          <w:p w14:paraId="3BEE8B68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56DF9046" w14:textId="77777777" w:rsidTr="00896C1F">
        <w:trPr>
          <w:trHeight w:val="346"/>
          <w:jc w:val="center"/>
        </w:trPr>
        <w:tc>
          <w:tcPr>
            <w:tcW w:w="1980" w:type="dxa"/>
            <w:vMerge w:val="restart"/>
            <w:shd w:val="clear" w:color="auto" w:fill="C0C0C0"/>
            <w:vAlign w:val="center"/>
          </w:tcPr>
          <w:p w14:paraId="0DA092A5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Main Contact(s) for this Proposal: </w:t>
            </w:r>
          </w:p>
        </w:tc>
        <w:tc>
          <w:tcPr>
            <w:tcW w:w="3420" w:type="dxa"/>
            <w:vMerge w:val="restart"/>
          </w:tcPr>
          <w:p w14:paraId="64266B47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  <w:p w14:paraId="30EE6A7F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(Please include prefix and title)</w:t>
            </w: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14:paraId="45784C99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Phone #:</w:t>
            </w:r>
          </w:p>
        </w:tc>
        <w:tc>
          <w:tcPr>
            <w:tcW w:w="3000" w:type="dxa"/>
            <w:gridSpan w:val="3"/>
          </w:tcPr>
          <w:p w14:paraId="331F67D8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3F8FC6E8" w14:textId="77777777" w:rsidTr="00896C1F">
        <w:trPr>
          <w:trHeight w:val="346"/>
          <w:jc w:val="center"/>
        </w:trPr>
        <w:tc>
          <w:tcPr>
            <w:tcW w:w="1980" w:type="dxa"/>
            <w:vMerge/>
            <w:shd w:val="clear" w:color="auto" w:fill="C0C0C0"/>
            <w:vAlign w:val="center"/>
          </w:tcPr>
          <w:p w14:paraId="59AEC038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14:paraId="201108AD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14:paraId="488690A4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Email Address:</w:t>
            </w:r>
          </w:p>
        </w:tc>
        <w:tc>
          <w:tcPr>
            <w:tcW w:w="3000" w:type="dxa"/>
            <w:gridSpan w:val="3"/>
          </w:tcPr>
          <w:p w14:paraId="6D67BB77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0FCF2C30" w14:textId="77777777" w:rsidTr="00896C1F">
        <w:trPr>
          <w:trHeight w:val="346"/>
          <w:jc w:val="center"/>
        </w:trPr>
        <w:tc>
          <w:tcPr>
            <w:tcW w:w="1980" w:type="dxa"/>
            <w:vMerge w:val="restart"/>
            <w:shd w:val="clear" w:color="auto" w:fill="C0C0C0"/>
            <w:vAlign w:val="center"/>
          </w:tcPr>
          <w:p w14:paraId="09CE83BB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Board President:</w:t>
            </w:r>
          </w:p>
        </w:tc>
        <w:tc>
          <w:tcPr>
            <w:tcW w:w="3420" w:type="dxa"/>
            <w:vMerge w:val="restart"/>
          </w:tcPr>
          <w:p w14:paraId="52A0616B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  <w:p w14:paraId="6DC62075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14:paraId="64D8197E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Phone #:</w:t>
            </w:r>
            <w:r w:rsidRPr="00FD4DDC">
              <w:rPr>
                <w:sz w:val="24"/>
                <w:szCs w:val="24"/>
              </w:rPr>
              <w:tab/>
            </w:r>
          </w:p>
        </w:tc>
        <w:tc>
          <w:tcPr>
            <w:tcW w:w="3000" w:type="dxa"/>
            <w:gridSpan w:val="3"/>
          </w:tcPr>
          <w:p w14:paraId="5156F3AE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14:paraId="264D3FDE" w14:textId="77777777" w:rsidTr="00896C1F">
        <w:trPr>
          <w:trHeight w:val="346"/>
          <w:jc w:val="center"/>
        </w:trPr>
        <w:tc>
          <w:tcPr>
            <w:tcW w:w="1980" w:type="dxa"/>
            <w:vMerge/>
            <w:shd w:val="clear" w:color="auto" w:fill="C0C0C0"/>
            <w:vAlign w:val="center"/>
          </w:tcPr>
          <w:p w14:paraId="19DED5FA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14:paraId="14C39590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14:paraId="2E4D8291" w14:textId="77777777"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Email Address:</w:t>
            </w:r>
          </w:p>
        </w:tc>
        <w:tc>
          <w:tcPr>
            <w:tcW w:w="3000" w:type="dxa"/>
            <w:gridSpan w:val="3"/>
          </w:tcPr>
          <w:p w14:paraId="6E96B290" w14:textId="77777777"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0"/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672"/>
      </w:tblGrid>
      <w:tr w:rsidR="00896C1F" w:rsidRPr="00FD4DDC" w14:paraId="4EF6A1B8" w14:textId="77777777" w:rsidTr="00896C1F">
        <w:trPr>
          <w:trHeight w:val="528"/>
        </w:trPr>
        <w:tc>
          <w:tcPr>
            <w:tcW w:w="1980" w:type="dxa"/>
            <w:shd w:val="clear" w:color="auto" w:fill="C0C0C0"/>
            <w:vAlign w:val="center"/>
          </w:tcPr>
          <w:p w14:paraId="7C97DD5E" w14:textId="77777777" w:rsidR="00896C1F" w:rsidRPr="00FD4DDC" w:rsidRDefault="00896C1F" w:rsidP="00896C1F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Applicant’s </w:t>
            </w:r>
            <w:proofErr w:type="gramStart"/>
            <w:r w:rsidRPr="00FD4DDC">
              <w:rPr>
                <w:sz w:val="24"/>
                <w:szCs w:val="24"/>
              </w:rPr>
              <w:t>tax exempt</w:t>
            </w:r>
            <w:proofErr w:type="gramEnd"/>
            <w:r w:rsidRPr="00FD4DDC">
              <w:rPr>
                <w:sz w:val="24"/>
                <w:szCs w:val="24"/>
              </w:rPr>
              <w:t xml:space="preserve"> status/ IRS designation (e.g. 501(c)(3), 501(c)(9), </w:t>
            </w:r>
            <w:proofErr w:type="spellStart"/>
            <w:r w:rsidRPr="00FD4DDC">
              <w:rPr>
                <w:sz w:val="24"/>
                <w:szCs w:val="24"/>
              </w:rPr>
              <w:t>etc</w:t>
            </w:r>
            <w:proofErr w:type="spellEnd"/>
            <w:r w:rsidRPr="00FD4DDC">
              <w:rPr>
                <w:sz w:val="24"/>
                <w:szCs w:val="24"/>
              </w:rPr>
              <w:t>)</w:t>
            </w:r>
          </w:p>
        </w:tc>
        <w:tc>
          <w:tcPr>
            <w:tcW w:w="8672" w:type="dxa"/>
          </w:tcPr>
          <w:p w14:paraId="6914686A" w14:textId="77777777" w:rsidR="00896C1F" w:rsidRPr="00FD4DDC" w:rsidRDefault="00896C1F" w:rsidP="00896C1F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(Attach a copy of the IRS Letter of Determination- NOTE- this is not the state sales and use tax exemption certificate.  If there has been a name change provide copies of the amended state certificate of incorporation and amended IRS Letter of Determination)</w:t>
            </w:r>
          </w:p>
        </w:tc>
      </w:tr>
      <w:tr w:rsidR="00896C1F" w:rsidRPr="00FD4DDC" w14:paraId="469928D3" w14:textId="77777777" w:rsidTr="00896C1F">
        <w:trPr>
          <w:trHeight w:val="52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6A6E94E" w14:textId="77777777" w:rsidR="00896C1F" w:rsidRPr="00FD4DDC" w:rsidRDefault="00896C1F" w:rsidP="00896C1F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If not a 501(c)(3) Nonprofit, then who is fiscal agent?</w:t>
            </w:r>
          </w:p>
        </w:tc>
        <w:tc>
          <w:tcPr>
            <w:tcW w:w="8672" w:type="dxa"/>
          </w:tcPr>
          <w:p w14:paraId="2C5150E5" w14:textId="77777777" w:rsidR="00896C1F" w:rsidRPr="00FD4DDC" w:rsidRDefault="00896C1F" w:rsidP="00896C1F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(Attach a copy of the written agreement from fiscal agent plus fiscal agent’s contact information and EIN) </w:t>
            </w:r>
          </w:p>
        </w:tc>
      </w:tr>
    </w:tbl>
    <w:p w14:paraId="7CBFF300" w14:textId="77777777" w:rsidR="00E42B36" w:rsidRPr="00FD4DDC" w:rsidRDefault="00E42B36" w:rsidP="00E42B36">
      <w:pPr>
        <w:rPr>
          <w:sz w:val="24"/>
          <w:szCs w:val="24"/>
        </w:rPr>
      </w:pP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0"/>
      </w:tblGrid>
      <w:tr w:rsidR="00E42B36" w:rsidRPr="00FD4DDC" w14:paraId="537181A2" w14:textId="77777777" w:rsidTr="00353AA7">
        <w:trPr>
          <w:cantSplit/>
          <w:trHeight w:val="199"/>
          <w:jc w:val="center"/>
        </w:trPr>
        <w:tc>
          <w:tcPr>
            <w:tcW w:w="10650" w:type="dxa"/>
            <w:shd w:val="clear" w:color="auto" w:fill="C0C0C0"/>
          </w:tcPr>
          <w:p w14:paraId="6ADA4AB9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lastRenderedPageBreak/>
              <w:t>Organization’s mission statement:</w:t>
            </w:r>
          </w:p>
        </w:tc>
      </w:tr>
      <w:tr w:rsidR="00E42B36" w:rsidRPr="00FD4DDC" w14:paraId="0B7FACCD" w14:textId="77777777" w:rsidTr="00896C1F">
        <w:trPr>
          <w:cantSplit/>
          <w:trHeight w:val="872"/>
          <w:jc w:val="center"/>
        </w:trPr>
        <w:tc>
          <w:tcPr>
            <w:tcW w:w="10650" w:type="dxa"/>
            <w:tcBorders>
              <w:bottom w:val="single" w:sz="4" w:space="0" w:color="auto"/>
            </w:tcBorders>
          </w:tcPr>
          <w:p w14:paraId="44870961" w14:textId="77777777" w:rsidR="00FD4DDC" w:rsidRPr="00FD4DDC" w:rsidRDefault="00FD4DDC" w:rsidP="00353AA7">
            <w:pPr>
              <w:rPr>
                <w:sz w:val="24"/>
                <w:szCs w:val="24"/>
              </w:rPr>
            </w:pPr>
          </w:p>
        </w:tc>
      </w:tr>
    </w:tbl>
    <w:p w14:paraId="3C14F0CA" w14:textId="77777777" w:rsidR="009B3D29" w:rsidRDefault="009B3D29" w:rsidP="00E42B36">
      <w:pPr>
        <w:rPr>
          <w:sz w:val="24"/>
          <w:szCs w:val="24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5310"/>
      </w:tblGrid>
      <w:tr w:rsidR="0035005A" w:rsidRPr="00FD4DDC" w14:paraId="133EE0C5" w14:textId="77777777" w:rsidTr="00827AE7">
        <w:trPr>
          <w:cantSplit/>
          <w:jc w:val="center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0A6657B1" w14:textId="77777777" w:rsidR="0035005A" w:rsidRPr="00FD4DDC" w:rsidRDefault="0035005A" w:rsidP="00827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Village Church Focus Area</w:t>
            </w:r>
            <w:r w:rsidRPr="00FD4DDC">
              <w:rPr>
                <w:sz w:val="24"/>
                <w:szCs w:val="24"/>
              </w:rPr>
              <w:t xml:space="preserve"> (check </w:t>
            </w:r>
            <w:r>
              <w:rPr>
                <w:sz w:val="24"/>
                <w:szCs w:val="24"/>
              </w:rPr>
              <w:t xml:space="preserve">the </w:t>
            </w:r>
            <w:r w:rsidRPr="00FD4DDC">
              <w:rPr>
                <w:sz w:val="24"/>
                <w:szCs w:val="24"/>
              </w:rPr>
              <w:t>one</w:t>
            </w:r>
            <w:r>
              <w:rPr>
                <w:sz w:val="24"/>
                <w:szCs w:val="24"/>
              </w:rPr>
              <w:t xml:space="preserve"> that best fits</w:t>
            </w:r>
            <w:r w:rsidRPr="00FD4DDC">
              <w:rPr>
                <w:sz w:val="24"/>
                <w:szCs w:val="24"/>
              </w:rPr>
              <w:t xml:space="preserve">): </w:t>
            </w:r>
          </w:p>
        </w:tc>
      </w:tr>
      <w:tr w:rsidR="0035005A" w:rsidRPr="00FD4DDC" w14:paraId="1059FC02" w14:textId="77777777" w:rsidTr="00827AE7">
        <w:trPr>
          <w:cantSplit/>
          <w:jc w:val="center"/>
        </w:trPr>
        <w:tc>
          <w:tcPr>
            <w:tcW w:w="5310" w:type="dxa"/>
            <w:tcBorders>
              <w:bottom w:val="single" w:sz="4" w:space="0" w:color="auto"/>
            </w:tcBorders>
          </w:tcPr>
          <w:p w14:paraId="6E419345" w14:textId="77777777" w:rsidR="0035005A" w:rsidRPr="00FD4DDC" w:rsidRDefault="0035005A" w:rsidP="00827AE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[  ]</w:t>
            </w:r>
            <w:proofErr w:type="gramEnd"/>
            <w:r>
              <w:rPr>
                <w:sz w:val="24"/>
                <w:szCs w:val="24"/>
              </w:rPr>
              <w:t xml:space="preserve"> Hunger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64BBB6A0" w14:textId="77777777" w:rsidR="0035005A" w:rsidRPr="00FD4DDC" w:rsidRDefault="0035005A" w:rsidP="00827AE7">
            <w:pPr>
              <w:rPr>
                <w:sz w:val="24"/>
                <w:szCs w:val="24"/>
              </w:rPr>
            </w:pPr>
            <w:proofErr w:type="gramStart"/>
            <w:r w:rsidRPr="00FD4DDC">
              <w:rPr>
                <w:sz w:val="24"/>
                <w:szCs w:val="24"/>
              </w:rPr>
              <w:t>[  ]</w:t>
            </w:r>
            <w:proofErr w:type="gramEnd"/>
            <w:r w:rsidRPr="00FD4D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Homelessness</w:t>
            </w:r>
          </w:p>
        </w:tc>
      </w:tr>
      <w:tr w:rsidR="0035005A" w:rsidRPr="00FD4DDC" w14:paraId="297EE899" w14:textId="77777777" w:rsidTr="00827AE7">
        <w:trPr>
          <w:cantSplit/>
          <w:jc w:val="center"/>
        </w:trPr>
        <w:tc>
          <w:tcPr>
            <w:tcW w:w="5310" w:type="dxa"/>
            <w:tcBorders>
              <w:bottom w:val="single" w:sz="4" w:space="0" w:color="auto"/>
            </w:tcBorders>
          </w:tcPr>
          <w:p w14:paraId="67259112" w14:textId="5250F347" w:rsidR="0035005A" w:rsidRPr="00FD4DDC" w:rsidRDefault="0035005A" w:rsidP="00827AE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[  ] </w:t>
            </w:r>
            <w:r w:rsidR="00424DD8">
              <w:rPr>
                <w:sz w:val="24"/>
                <w:szCs w:val="24"/>
              </w:rPr>
              <w:t>Adult</w:t>
            </w:r>
            <w:r>
              <w:rPr>
                <w:sz w:val="24"/>
                <w:szCs w:val="24"/>
              </w:rPr>
              <w:t xml:space="preserve"> Education</w:t>
            </w:r>
            <w:r w:rsidR="00424DD8">
              <w:rPr>
                <w:sz w:val="24"/>
                <w:szCs w:val="24"/>
              </w:rPr>
              <w:t xml:space="preserve"> (16 and older)</w:t>
            </w:r>
          </w:p>
        </w:tc>
        <w:tc>
          <w:tcPr>
            <w:tcW w:w="5310" w:type="dxa"/>
          </w:tcPr>
          <w:p w14:paraId="273B5028" w14:textId="77777777" w:rsidR="0035005A" w:rsidRPr="00FD4DDC" w:rsidRDefault="0035005A" w:rsidP="00827AE7">
            <w:pPr>
              <w:rPr>
                <w:sz w:val="24"/>
                <w:szCs w:val="24"/>
              </w:rPr>
            </w:pPr>
          </w:p>
        </w:tc>
      </w:tr>
    </w:tbl>
    <w:p w14:paraId="04ADF5CD" w14:textId="77777777" w:rsidR="0035005A" w:rsidRPr="00FD4DDC" w:rsidRDefault="0035005A" w:rsidP="00E42B36">
      <w:pPr>
        <w:rPr>
          <w:sz w:val="24"/>
          <w:szCs w:val="24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1770"/>
        <w:gridCol w:w="1770"/>
        <w:gridCol w:w="3540"/>
      </w:tblGrid>
      <w:tr w:rsidR="00E42B36" w:rsidRPr="00FD4DDC" w14:paraId="4F63EE10" w14:textId="77777777" w:rsidTr="00353AA7">
        <w:trPr>
          <w:cantSplit/>
          <w:jc w:val="center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14:paraId="20BB6023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Type of request (check one): </w:t>
            </w:r>
          </w:p>
        </w:tc>
      </w:tr>
      <w:tr w:rsidR="00E42B36" w:rsidRPr="00FD4DDC" w14:paraId="349E29FD" w14:textId="77777777" w:rsidTr="00353AA7">
        <w:trPr>
          <w:cantSplit/>
          <w:jc w:val="center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47B0C35D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proofErr w:type="gramStart"/>
            <w:r w:rsidRPr="00FD4DDC">
              <w:rPr>
                <w:sz w:val="24"/>
                <w:szCs w:val="24"/>
              </w:rPr>
              <w:t>[  ]</w:t>
            </w:r>
            <w:proofErr w:type="gramEnd"/>
            <w:r w:rsidRPr="00FD4DDC">
              <w:rPr>
                <w:sz w:val="24"/>
                <w:szCs w:val="24"/>
              </w:rPr>
              <w:t xml:space="preserve"> Capacity Building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6343A1AC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proofErr w:type="gramStart"/>
            <w:r w:rsidRPr="00FD4DDC">
              <w:rPr>
                <w:sz w:val="24"/>
                <w:szCs w:val="24"/>
              </w:rPr>
              <w:t>[  ]</w:t>
            </w:r>
            <w:proofErr w:type="gramEnd"/>
            <w:r w:rsidRPr="00FD4DDC">
              <w:rPr>
                <w:sz w:val="24"/>
                <w:szCs w:val="24"/>
              </w:rPr>
              <w:t xml:space="preserve"> Project/Program</w:t>
            </w:r>
          </w:p>
        </w:tc>
      </w:tr>
      <w:tr w:rsidR="00E42B36" w:rsidRPr="00FD4DDC" w14:paraId="20F6987E" w14:textId="77777777" w:rsidTr="00353AA7">
        <w:trPr>
          <w:cantSplit/>
          <w:jc w:val="center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32BD94F8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proofErr w:type="gramStart"/>
            <w:r w:rsidRPr="00FD4DDC">
              <w:rPr>
                <w:sz w:val="24"/>
                <w:szCs w:val="24"/>
              </w:rPr>
              <w:t>[  ]</w:t>
            </w:r>
            <w:proofErr w:type="gramEnd"/>
            <w:r w:rsidRPr="00FD4DDC">
              <w:rPr>
                <w:sz w:val="24"/>
                <w:szCs w:val="24"/>
              </w:rPr>
              <w:t xml:space="preserve"> Capital</w:t>
            </w:r>
          </w:p>
        </w:tc>
        <w:tc>
          <w:tcPr>
            <w:tcW w:w="5310" w:type="dxa"/>
            <w:gridSpan w:val="2"/>
            <w:vMerge w:val="restart"/>
          </w:tcPr>
          <w:p w14:paraId="2E08C191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proofErr w:type="gramStart"/>
            <w:r w:rsidRPr="00FD4DDC">
              <w:rPr>
                <w:sz w:val="24"/>
                <w:szCs w:val="24"/>
              </w:rPr>
              <w:t>[  ]</w:t>
            </w:r>
            <w:proofErr w:type="gramEnd"/>
            <w:r w:rsidRPr="00FD4DDC">
              <w:rPr>
                <w:sz w:val="24"/>
                <w:szCs w:val="24"/>
              </w:rPr>
              <w:t xml:space="preserve"> Other (explain) </w:t>
            </w:r>
          </w:p>
        </w:tc>
      </w:tr>
      <w:tr w:rsidR="00E42B36" w:rsidRPr="00FD4DDC" w14:paraId="67E92F74" w14:textId="77777777" w:rsidTr="00353AA7">
        <w:trPr>
          <w:cantSplit/>
          <w:jc w:val="center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2F44D1D2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proofErr w:type="gramStart"/>
            <w:r w:rsidRPr="00FD4DDC">
              <w:rPr>
                <w:sz w:val="24"/>
                <w:szCs w:val="24"/>
              </w:rPr>
              <w:t>[  ]</w:t>
            </w:r>
            <w:proofErr w:type="gramEnd"/>
            <w:r w:rsidRPr="00FD4DDC">
              <w:rPr>
                <w:sz w:val="24"/>
                <w:szCs w:val="24"/>
              </w:rPr>
              <w:t xml:space="preserve"> General Operating Support</w:t>
            </w:r>
          </w:p>
        </w:tc>
        <w:tc>
          <w:tcPr>
            <w:tcW w:w="5310" w:type="dxa"/>
            <w:gridSpan w:val="2"/>
            <w:vMerge/>
            <w:tcBorders>
              <w:bottom w:val="single" w:sz="4" w:space="0" w:color="auto"/>
            </w:tcBorders>
          </w:tcPr>
          <w:p w14:paraId="7E323A08" w14:textId="77777777" w:rsidR="00E42B36" w:rsidRPr="00FD4DDC" w:rsidRDefault="00E42B36" w:rsidP="00353AA7">
            <w:pPr>
              <w:rPr>
                <w:sz w:val="24"/>
                <w:szCs w:val="24"/>
              </w:rPr>
            </w:pPr>
          </w:p>
        </w:tc>
      </w:tr>
      <w:tr w:rsidR="00E42B36" w:rsidRPr="00FD4DDC" w14:paraId="426DB133" w14:textId="77777777" w:rsidTr="00353AA7">
        <w:trPr>
          <w:cantSplit/>
          <w:trHeight w:val="305"/>
          <w:jc w:val="center"/>
        </w:trPr>
        <w:tc>
          <w:tcPr>
            <w:tcW w:w="1062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7CE5A5E" w14:textId="77777777" w:rsidR="00E42B36" w:rsidRPr="00FD4DDC" w:rsidRDefault="00E42B36" w:rsidP="00353AA7">
            <w:pPr>
              <w:rPr>
                <w:sz w:val="24"/>
                <w:szCs w:val="24"/>
              </w:rPr>
            </w:pPr>
          </w:p>
        </w:tc>
      </w:tr>
      <w:tr w:rsidR="00E42B36" w:rsidRPr="00FD4DDC" w14:paraId="3645C190" w14:textId="77777777" w:rsidTr="00353AA7">
        <w:trPr>
          <w:cantSplit/>
          <w:trHeight w:val="800"/>
          <w:jc w:val="center"/>
        </w:trPr>
        <w:tc>
          <w:tcPr>
            <w:tcW w:w="3540" w:type="dxa"/>
            <w:shd w:val="clear" w:color="auto" w:fill="auto"/>
          </w:tcPr>
          <w:p w14:paraId="0533BE7C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proofErr w:type="gramStart"/>
            <w:r w:rsidRPr="00FD4DDC">
              <w:rPr>
                <w:sz w:val="24"/>
                <w:szCs w:val="24"/>
              </w:rPr>
              <w:t>[  ]</w:t>
            </w:r>
            <w:proofErr w:type="gramEnd"/>
            <w:r w:rsidRPr="00FD4DDC">
              <w:rPr>
                <w:sz w:val="24"/>
                <w:szCs w:val="24"/>
              </w:rPr>
              <w:t xml:space="preserve"> New Project</w:t>
            </w:r>
          </w:p>
        </w:tc>
        <w:tc>
          <w:tcPr>
            <w:tcW w:w="3540" w:type="dxa"/>
            <w:gridSpan w:val="2"/>
            <w:shd w:val="clear" w:color="auto" w:fill="auto"/>
          </w:tcPr>
          <w:p w14:paraId="2D1F3D11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proofErr w:type="gramStart"/>
            <w:r w:rsidRPr="00FD4DDC">
              <w:rPr>
                <w:sz w:val="24"/>
                <w:szCs w:val="24"/>
              </w:rPr>
              <w:t>[  ]</w:t>
            </w:r>
            <w:proofErr w:type="gramEnd"/>
            <w:r w:rsidRPr="00FD4DDC">
              <w:rPr>
                <w:sz w:val="24"/>
                <w:szCs w:val="24"/>
              </w:rPr>
              <w:t xml:space="preserve"> Existing Project</w:t>
            </w:r>
          </w:p>
        </w:tc>
        <w:tc>
          <w:tcPr>
            <w:tcW w:w="3540" w:type="dxa"/>
            <w:shd w:val="clear" w:color="auto" w:fill="auto"/>
          </w:tcPr>
          <w:p w14:paraId="22767A7D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proofErr w:type="gramStart"/>
            <w:r w:rsidRPr="00FD4DDC">
              <w:rPr>
                <w:sz w:val="24"/>
                <w:szCs w:val="24"/>
              </w:rPr>
              <w:t>[  ]</w:t>
            </w:r>
            <w:proofErr w:type="gramEnd"/>
            <w:r w:rsidRPr="00FD4DDC">
              <w:rPr>
                <w:sz w:val="24"/>
                <w:szCs w:val="24"/>
              </w:rPr>
              <w:t xml:space="preserve"> Expansion of Existing Project</w:t>
            </w:r>
          </w:p>
        </w:tc>
      </w:tr>
    </w:tbl>
    <w:p w14:paraId="2D1F74F9" w14:textId="77777777" w:rsidR="00E42B36" w:rsidRPr="00FD4DDC" w:rsidRDefault="00E42B36" w:rsidP="00E42B36">
      <w:pPr>
        <w:rPr>
          <w:sz w:val="24"/>
          <w:szCs w:val="24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885"/>
        <w:gridCol w:w="1770"/>
        <w:gridCol w:w="2655"/>
        <w:gridCol w:w="2655"/>
      </w:tblGrid>
      <w:tr w:rsidR="00E42B36" w:rsidRPr="00FD4DDC" w14:paraId="1169AF59" w14:textId="77777777" w:rsidTr="00353AA7">
        <w:trPr>
          <w:cantSplit/>
          <w:trHeight w:val="251"/>
          <w:jc w:val="center"/>
        </w:trPr>
        <w:tc>
          <w:tcPr>
            <w:tcW w:w="354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2AD74F1F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Project/Campaign Name: (if general operating please indicate)</w:t>
            </w:r>
          </w:p>
        </w:tc>
        <w:tc>
          <w:tcPr>
            <w:tcW w:w="7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0329DC" w14:textId="77777777" w:rsidR="00E42B36" w:rsidRPr="00FD4DDC" w:rsidRDefault="00E42B36" w:rsidP="00353AA7">
            <w:pPr>
              <w:rPr>
                <w:sz w:val="24"/>
                <w:szCs w:val="24"/>
              </w:rPr>
            </w:pPr>
          </w:p>
        </w:tc>
      </w:tr>
      <w:tr w:rsidR="00E42B36" w:rsidRPr="00FD4DDC" w14:paraId="13050FCF" w14:textId="77777777" w:rsidTr="00353AA7">
        <w:trPr>
          <w:cantSplit/>
          <w:trHeight w:val="251"/>
          <w:jc w:val="center"/>
        </w:trPr>
        <w:tc>
          <w:tcPr>
            <w:tcW w:w="10620" w:type="dxa"/>
            <w:gridSpan w:val="5"/>
            <w:shd w:val="clear" w:color="auto" w:fill="C0C0C0"/>
          </w:tcPr>
          <w:p w14:paraId="1E789551" w14:textId="77777777"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Proposal Summary - In 100 words or less summarize the purpose of this request.</w:t>
            </w:r>
          </w:p>
        </w:tc>
      </w:tr>
      <w:tr w:rsidR="00E42B36" w:rsidRPr="00FD4DDC" w14:paraId="51D7AF5E" w14:textId="77777777" w:rsidTr="00353AA7">
        <w:trPr>
          <w:cantSplit/>
          <w:trHeight w:val="1700"/>
          <w:jc w:val="center"/>
        </w:trPr>
        <w:tc>
          <w:tcPr>
            <w:tcW w:w="10620" w:type="dxa"/>
            <w:gridSpan w:val="5"/>
            <w:shd w:val="clear" w:color="auto" w:fill="auto"/>
          </w:tcPr>
          <w:p w14:paraId="443C2156" w14:textId="77777777" w:rsidR="00E42B36" w:rsidRPr="00FD4DDC" w:rsidRDefault="00E42B36" w:rsidP="00353AA7">
            <w:pPr>
              <w:rPr>
                <w:sz w:val="24"/>
                <w:szCs w:val="24"/>
              </w:rPr>
            </w:pPr>
          </w:p>
        </w:tc>
      </w:tr>
      <w:tr w:rsidR="00E42B36" w:rsidRPr="00FD4DDC" w14:paraId="6CE15DE7" w14:textId="77777777" w:rsidTr="00353AA7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14:paraId="5A6F7BCB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 xml:space="preserve">Funding Period Requested: (be specific)  </w:t>
            </w:r>
          </w:p>
        </w:tc>
        <w:tc>
          <w:tcPr>
            <w:tcW w:w="2655" w:type="dxa"/>
            <w:gridSpan w:val="2"/>
          </w:tcPr>
          <w:p w14:paraId="01ED0200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/    /     through      /    /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C727903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Amount Requested:</w:t>
            </w:r>
          </w:p>
        </w:tc>
        <w:tc>
          <w:tcPr>
            <w:tcW w:w="2655" w:type="dxa"/>
          </w:tcPr>
          <w:p w14:paraId="4E995F14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$</w:t>
            </w:r>
          </w:p>
        </w:tc>
      </w:tr>
      <w:tr w:rsidR="00E42B36" w:rsidRPr="00FD4DDC" w14:paraId="6F2AF429" w14:textId="77777777" w:rsidTr="00353AA7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14:paraId="1CDC4661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lastRenderedPageBreak/>
              <w:t>Total Project Budget for this period: (not required if general operating request)</w:t>
            </w:r>
          </w:p>
        </w:tc>
        <w:tc>
          <w:tcPr>
            <w:tcW w:w="2655" w:type="dxa"/>
            <w:gridSpan w:val="2"/>
          </w:tcPr>
          <w:p w14:paraId="4984BA99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$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3F764BD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Current Annual Organizational Budget:</w:t>
            </w:r>
          </w:p>
        </w:tc>
        <w:tc>
          <w:tcPr>
            <w:tcW w:w="2655" w:type="dxa"/>
          </w:tcPr>
          <w:p w14:paraId="44E06261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$</w:t>
            </w:r>
          </w:p>
        </w:tc>
      </w:tr>
      <w:tr w:rsidR="00E42B36" w:rsidRPr="00FD4DDC" w14:paraId="14424502" w14:textId="77777777" w:rsidTr="00353AA7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14:paraId="5DE5A953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Organization Fiscal Year:</w:t>
            </w:r>
          </w:p>
        </w:tc>
        <w:tc>
          <w:tcPr>
            <w:tcW w:w="7965" w:type="dxa"/>
            <w:gridSpan w:val="4"/>
          </w:tcPr>
          <w:p w14:paraId="4E9DCCAA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 xml:space="preserve"> /    /    through     /    /</w:t>
            </w:r>
          </w:p>
          <w:p w14:paraId="16C164BC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</w:tc>
      </w:tr>
      <w:tr w:rsidR="00E42B36" w:rsidRPr="00FD4DDC" w14:paraId="32DD9A1C" w14:textId="77777777" w:rsidTr="00353AA7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14:paraId="4D5E26DB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Geographic Area(s) Served:</w:t>
            </w:r>
          </w:p>
          <w:p w14:paraId="30058430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(include specific counties)</w:t>
            </w:r>
          </w:p>
        </w:tc>
        <w:tc>
          <w:tcPr>
            <w:tcW w:w="7965" w:type="dxa"/>
            <w:gridSpan w:val="4"/>
          </w:tcPr>
          <w:p w14:paraId="5EACFD1A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14:paraId="2D76BC37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14:paraId="3F1F67CB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(For this project.  If general operations support, for this organization.)</w:t>
            </w:r>
          </w:p>
        </w:tc>
      </w:tr>
    </w:tbl>
    <w:p w14:paraId="7A6DE2F5" w14:textId="77777777" w:rsidR="00E42B36" w:rsidRPr="00FD4DDC" w:rsidRDefault="00E42B36" w:rsidP="00E42B36">
      <w:pPr>
        <w:rPr>
          <w:sz w:val="24"/>
          <w:szCs w:val="24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E42B36" w:rsidRPr="00FD4DDC" w14:paraId="3CAAE1C6" w14:textId="77777777" w:rsidTr="00353AA7">
        <w:trPr>
          <w:cantSplit/>
          <w:jc w:val="center"/>
        </w:trPr>
        <w:tc>
          <w:tcPr>
            <w:tcW w:w="10620" w:type="dxa"/>
            <w:shd w:val="clear" w:color="auto" w:fill="C0C0C0"/>
          </w:tcPr>
          <w:p w14:paraId="64A8D972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Agreement</w:t>
            </w:r>
          </w:p>
        </w:tc>
      </w:tr>
      <w:tr w:rsidR="00E42B36" w:rsidRPr="00FD4DDC" w14:paraId="4FDC48C3" w14:textId="77777777" w:rsidTr="00353AA7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14:paraId="02A45056" w14:textId="77777777" w:rsidR="00E42B36" w:rsidRPr="00FD4DDC" w:rsidRDefault="00E42B36" w:rsidP="00353AA7">
            <w:pPr>
              <w:rPr>
                <w:i/>
                <w:iCs/>
                <w:sz w:val="24"/>
                <w:szCs w:val="24"/>
              </w:rPr>
            </w:pPr>
            <w:r w:rsidRPr="00FD4DDC">
              <w:rPr>
                <w:i/>
                <w:iCs/>
                <w:sz w:val="24"/>
                <w:szCs w:val="24"/>
              </w:rPr>
              <w:t xml:space="preserve">I certify to the best of my knowledge, that all information included in this proposal is correct.  The </w:t>
            </w:r>
            <w:proofErr w:type="gramStart"/>
            <w:r w:rsidRPr="00FD4DDC">
              <w:rPr>
                <w:i/>
                <w:iCs/>
                <w:sz w:val="24"/>
                <w:szCs w:val="24"/>
              </w:rPr>
              <w:t>tax exempt</w:t>
            </w:r>
            <w:proofErr w:type="gramEnd"/>
            <w:r w:rsidRPr="00FD4DDC">
              <w:rPr>
                <w:i/>
                <w:iCs/>
                <w:sz w:val="24"/>
                <w:szCs w:val="24"/>
              </w:rPr>
              <w:t xml:space="preserve"> status of this organization is still in effect.  If a grant is awarded to this organization, then the proceeds of that grant will not be distributed or used to benefit any organization or individual supporting or engaged in unlawful activities.</w:t>
            </w:r>
          </w:p>
          <w:p w14:paraId="74AA99D4" w14:textId="77777777" w:rsidR="00E42B36" w:rsidRPr="00FD4DDC" w:rsidRDefault="00E42B36" w:rsidP="00353AA7">
            <w:pPr>
              <w:rPr>
                <w:i/>
                <w:iCs/>
                <w:sz w:val="24"/>
                <w:szCs w:val="24"/>
              </w:rPr>
            </w:pPr>
            <w:r w:rsidRPr="00FD4DDC">
              <w:rPr>
                <w:i/>
                <w:iCs/>
                <w:sz w:val="24"/>
                <w:szCs w:val="24"/>
              </w:rPr>
              <w:t>In compliance with the USA Patriot Act and other counterterrorism laws, I certify that all funds received from this funder will be used in compliance with all applicable anti-terrorist financing and asset control laws, statutes, and executive orders.</w:t>
            </w:r>
          </w:p>
        </w:tc>
      </w:tr>
    </w:tbl>
    <w:p w14:paraId="50E03D3A" w14:textId="77777777" w:rsidR="00E42B36" w:rsidRPr="00FD4DDC" w:rsidRDefault="00E42B36" w:rsidP="00E42B36">
      <w:pPr>
        <w:rPr>
          <w:sz w:val="24"/>
          <w:szCs w:val="24"/>
        </w:rPr>
      </w:pPr>
    </w:p>
    <w:tbl>
      <w:tblPr>
        <w:tblW w:w="10800" w:type="dxa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360"/>
        <w:gridCol w:w="3060"/>
      </w:tblGrid>
      <w:tr w:rsidR="00E42B36" w:rsidRPr="00FD4DDC" w14:paraId="316700FB" w14:textId="77777777" w:rsidTr="00353AA7">
        <w:trPr>
          <w:cantSplit/>
          <w:jc w:val="center"/>
        </w:trPr>
        <w:tc>
          <w:tcPr>
            <w:tcW w:w="7380" w:type="dxa"/>
            <w:shd w:val="clear" w:color="auto" w:fill="auto"/>
          </w:tcPr>
          <w:p w14:paraId="4599B27C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46125C6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14:paraId="0DF2F7E5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14:paraId="3D1CD34D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15E2F2EA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14:paraId="3E8DA87D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14:paraId="5B85A710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</w:tc>
      </w:tr>
      <w:tr w:rsidR="00E42B36" w:rsidRPr="00FD4DDC" w14:paraId="60725095" w14:textId="77777777" w:rsidTr="00353AA7">
        <w:trPr>
          <w:cantSplit/>
          <w:trHeight w:val="70"/>
          <w:jc w:val="center"/>
        </w:trPr>
        <w:tc>
          <w:tcPr>
            <w:tcW w:w="7380" w:type="dxa"/>
            <w:shd w:val="clear" w:color="auto" w:fill="auto"/>
          </w:tcPr>
          <w:p w14:paraId="579D73CD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Signature, Executive Director</w:t>
            </w:r>
          </w:p>
          <w:p w14:paraId="4E705869" w14:textId="77777777" w:rsidR="00E42B36" w:rsidRPr="00FD4DDC" w:rsidRDefault="00E42B36" w:rsidP="00353AA7">
            <w:pPr>
              <w:rPr>
                <w:i/>
                <w:iCs/>
                <w:sz w:val="24"/>
                <w:szCs w:val="24"/>
              </w:rPr>
            </w:pPr>
            <w:r w:rsidRPr="00FD4DDC">
              <w:rPr>
                <w:i/>
                <w:iCs/>
                <w:sz w:val="24"/>
                <w:szCs w:val="24"/>
              </w:rPr>
              <w:t>(or authorizing official on behalf of the organization)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6FCA549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14:paraId="655DC5FF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5981B7BA" w14:textId="77777777"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Date</w:t>
            </w:r>
          </w:p>
        </w:tc>
      </w:tr>
    </w:tbl>
    <w:p w14:paraId="1C8A4131" w14:textId="77777777" w:rsidR="00E42B36" w:rsidRDefault="00E42B36" w:rsidP="009210D5">
      <w:pPr>
        <w:pStyle w:val="Default"/>
        <w:rPr>
          <w:sz w:val="23"/>
          <w:szCs w:val="23"/>
        </w:rPr>
      </w:pPr>
    </w:p>
    <w:p w14:paraId="7EF3BF33" w14:textId="77777777" w:rsidR="00BF04B8" w:rsidRDefault="00BF04B8" w:rsidP="009210D5">
      <w:pPr>
        <w:pStyle w:val="Default"/>
        <w:rPr>
          <w:sz w:val="23"/>
          <w:szCs w:val="23"/>
        </w:rPr>
      </w:pPr>
    </w:p>
    <w:p w14:paraId="67FB15E4" w14:textId="77777777" w:rsidR="00BF04B8" w:rsidRDefault="00BF04B8" w:rsidP="009210D5">
      <w:pPr>
        <w:pStyle w:val="Default"/>
        <w:rPr>
          <w:sz w:val="23"/>
          <w:szCs w:val="23"/>
        </w:rPr>
      </w:pPr>
    </w:p>
    <w:p w14:paraId="2683AA2A" w14:textId="77777777" w:rsidR="00BF04B8" w:rsidRDefault="00BF04B8" w:rsidP="009210D5">
      <w:pPr>
        <w:pStyle w:val="Default"/>
        <w:rPr>
          <w:sz w:val="23"/>
          <w:szCs w:val="23"/>
        </w:rPr>
      </w:pPr>
    </w:p>
    <w:p w14:paraId="2423DB09" w14:textId="77777777" w:rsidR="00896C1F" w:rsidRDefault="00896C1F" w:rsidP="008750DA">
      <w:pPr>
        <w:pStyle w:val="Default"/>
        <w:rPr>
          <w:sz w:val="23"/>
          <w:szCs w:val="23"/>
        </w:rPr>
      </w:pPr>
    </w:p>
    <w:p w14:paraId="0E96B094" w14:textId="77777777" w:rsidR="008750DA" w:rsidRPr="004221AC" w:rsidRDefault="008750DA" w:rsidP="008750DA">
      <w:pPr>
        <w:pStyle w:val="Default"/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</w:pPr>
      <w:r w:rsidRPr="004221AC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lastRenderedPageBreak/>
        <w:t>Narrative</w:t>
      </w:r>
      <w:r w:rsidR="00FC0A13" w:rsidRPr="004221AC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t xml:space="preserve"> (3-5 pages total)</w:t>
      </w:r>
      <w:r w:rsidR="00D969F5" w:rsidRPr="004221AC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t>:</w:t>
      </w:r>
    </w:p>
    <w:p w14:paraId="4600DC1B" w14:textId="77777777" w:rsidR="008750DA" w:rsidRDefault="008750DA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250"/>
        <w:gridCol w:w="7020"/>
      </w:tblGrid>
      <w:tr w:rsidR="00D969F5" w:rsidRPr="004A7F0A" w14:paraId="301796B3" w14:textId="77777777" w:rsidTr="00353AA7">
        <w:trPr>
          <w:cantSplit/>
          <w:trHeight w:val="800"/>
          <w:jc w:val="center"/>
        </w:trPr>
        <w:tc>
          <w:tcPr>
            <w:tcW w:w="10620" w:type="dxa"/>
            <w:gridSpan w:val="3"/>
            <w:shd w:val="clear" w:color="auto" w:fill="A6A6A6" w:themeFill="background1" w:themeFillShade="A6"/>
          </w:tcPr>
          <w:p w14:paraId="2A08D672" w14:textId="77777777" w:rsidR="00D969F5" w:rsidRPr="00F17361" w:rsidRDefault="00D969F5" w:rsidP="008750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7361">
              <w:rPr>
                <w:b/>
                <w:sz w:val="24"/>
                <w:szCs w:val="24"/>
              </w:rPr>
              <w:t>Previous Village Church Mission Committee Funding History</w:t>
            </w:r>
          </w:p>
        </w:tc>
      </w:tr>
      <w:tr w:rsidR="008750DA" w:rsidRPr="004A7F0A" w14:paraId="7FE0ADC5" w14:textId="77777777" w:rsidTr="00FD4DDC">
        <w:trPr>
          <w:cantSplit/>
          <w:trHeight w:val="800"/>
          <w:jc w:val="center"/>
        </w:trPr>
        <w:tc>
          <w:tcPr>
            <w:tcW w:w="1350" w:type="dxa"/>
            <w:shd w:val="clear" w:color="auto" w:fill="A6A6A6" w:themeFill="background1" w:themeFillShade="A6"/>
          </w:tcPr>
          <w:p w14:paraId="13FD2F37" w14:textId="77777777" w:rsidR="008750DA" w:rsidRPr="00F17361" w:rsidRDefault="008750DA" w:rsidP="008750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7361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14:paraId="730910D1" w14:textId="77777777" w:rsidR="008750DA" w:rsidRPr="00F17361" w:rsidRDefault="008750DA" w:rsidP="008750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7361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7020" w:type="dxa"/>
            <w:shd w:val="clear" w:color="auto" w:fill="A6A6A6" w:themeFill="background1" w:themeFillShade="A6"/>
          </w:tcPr>
          <w:p w14:paraId="3DD718D6" w14:textId="77777777" w:rsidR="008750DA" w:rsidRPr="00F17361" w:rsidRDefault="008750DA" w:rsidP="008750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7361">
              <w:rPr>
                <w:b/>
                <w:sz w:val="24"/>
                <w:szCs w:val="24"/>
              </w:rPr>
              <w:t>Project</w:t>
            </w:r>
          </w:p>
        </w:tc>
      </w:tr>
      <w:tr w:rsidR="008750DA" w:rsidRPr="004A7F0A" w14:paraId="7FAA0C4E" w14:textId="77777777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14:paraId="69774B36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208D3F25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65BC30D3" w14:textId="77777777" w:rsidR="008750DA" w:rsidRDefault="008750DA" w:rsidP="00353AA7">
            <w:pPr>
              <w:rPr>
                <w:sz w:val="20"/>
              </w:rPr>
            </w:pPr>
          </w:p>
        </w:tc>
      </w:tr>
      <w:tr w:rsidR="008750DA" w:rsidRPr="004A7F0A" w14:paraId="35A7F1F2" w14:textId="77777777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14:paraId="39A6FDA1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565CD58A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4278F6FC" w14:textId="77777777" w:rsidR="008750DA" w:rsidRDefault="008750DA" w:rsidP="00353AA7">
            <w:pPr>
              <w:rPr>
                <w:sz w:val="20"/>
              </w:rPr>
            </w:pPr>
          </w:p>
        </w:tc>
      </w:tr>
      <w:tr w:rsidR="008750DA" w:rsidRPr="004A7F0A" w14:paraId="27535F08" w14:textId="77777777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14:paraId="06F9A6F0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3285E662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55E402FC" w14:textId="77777777" w:rsidR="008750DA" w:rsidRDefault="008750DA" w:rsidP="00353AA7">
            <w:pPr>
              <w:rPr>
                <w:sz w:val="20"/>
              </w:rPr>
            </w:pPr>
          </w:p>
        </w:tc>
      </w:tr>
      <w:tr w:rsidR="008750DA" w:rsidRPr="004A7F0A" w14:paraId="4D7D4B29" w14:textId="77777777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14:paraId="44717572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FB37174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32143D38" w14:textId="77777777" w:rsidR="008750DA" w:rsidRDefault="008750DA" w:rsidP="00353AA7">
            <w:pPr>
              <w:rPr>
                <w:sz w:val="20"/>
              </w:rPr>
            </w:pPr>
          </w:p>
        </w:tc>
      </w:tr>
      <w:tr w:rsidR="008750DA" w:rsidRPr="004A7F0A" w14:paraId="0E9ED111" w14:textId="77777777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14:paraId="5AB9381D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EAA90AC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407CCBAF" w14:textId="77777777" w:rsidR="008750DA" w:rsidRDefault="008750DA" w:rsidP="00353AA7">
            <w:pPr>
              <w:rPr>
                <w:sz w:val="20"/>
              </w:rPr>
            </w:pPr>
          </w:p>
        </w:tc>
      </w:tr>
      <w:tr w:rsidR="008750DA" w:rsidRPr="004A7F0A" w14:paraId="719A7877" w14:textId="77777777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14:paraId="7DC74081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0029211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5DAA8418" w14:textId="77777777" w:rsidR="008750DA" w:rsidRDefault="008750DA" w:rsidP="00353AA7">
            <w:pPr>
              <w:rPr>
                <w:sz w:val="20"/>
              </w:rPr>
            </w:pPr>
          </w:p>
        </w:tc>
      </w:tr>
      <w:tr w:rsidR="008750DA" w:rsidRPr="004A7F0A" w14:paraId="1E750D87" w14:textId="77777777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14:paraId="4E0C4EB6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9348218" w14:textId="77777777"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7E6FB4B9" w14:textId="77777777" w:rsidR="008750DA" w:rsidRDefault="008750DA" w:rsidP="00353AA7">
            <w:pPr>
              <w:rPr>
                <w:sz w:val="20"/>
              </w:rPr>
            </w:pPr>
          </w:p>
        </w:tc>
      </w:tr>
    </w:tbl>
    <w:p w14:paraId="0B94B250" w14:textId="77777777" w:rsidR="008750DA" w:rsidRDefault="008750DA" w:rsidP="009210D5">
      <w:pPr>
        <w:pStyle w:val="Default"/>
        <w:rPr>
          <w:sz w:val="23"/>
          <w:szCs w:val="23"/>
        </w:rPr>
      </w:pPr>
    </w:p>
    <w:p w14:paraId="6289585D" w14:textId="77777777" w:rsidR="00E42B36" w:rsidRDefault="00E42B36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BF04B8" w:rsidRPr="008750DA" w14:paraId="7FA44CD3" w14:textId="77777777" w:rsidTr="00BF04B8">
        <w:trPr>
          <w:cantSplit/>
          <w:trHeight w:val="800"/>
          <w:jc w:val="center"/>
        </w:trPr>
        <w:tc>
          <w:tcPr>
            <w:tcW w:w="2970" w:type="dxa"/>
            <w:shd w:val="clear" w:color="auto" w:fill="A6A6A6" w:themeFill="background1" w:themeFillShade="A6"/>
          </w:tcPr>
          <w:p w14:paraId="4A0FD58E" w14:textId="77777777" w:rsidR="00BF04B8" w:rsidRPr="00BF04B8" w:rsidRDefault="00BF04B8" w:rsidP="00BF04B8">
            <w:pPr>
              <w:pStyle w:val="Default"/>
              <w:rPr>
                <w:rFonts w:asciiTheme="minorHAnsi" w:hAnsiTheme="minorHAnsi" w:cstheme="minorHAnsi"/>
              </w:rPr>
            </w:pPr>
            <w:r w:rsidRPr="00BF04B8">
              <w:rPr>
                <w:rFonts w:asciiTheme="minorHAnsi" w:hAnsiTheme="minorHAnsi" w:cstheme="minorHAnsi"/>
              </w:rPr>
              <w:t>Describe your agency, including history</w:t>
            </w:r>
            <w:r w:rsidR="00614CF4">
              <w:rPr>
                <w:rFonts w:asciiTheme="minorHAnsi" w:hAnsiTheme="minorHAnsi" w:cstheme="minorHAnsi"/>
              </w:rPr>
              <w:t>, previous years accomplishments</w:t>
            </w:r>
            <w:r w:rsidRPr="00BF04B8">
              <w:rPr>
                <w:rFonts w:asciiTheme="minorHAnsi" w:hAnsiTheme="minorHAnsi" w:cstheme="minorHAnsi"/>
              </w:rPr>
              <w:t xml:space="preserve">, type of services, number of full/part time staff, volunteer component, geographical area served, number of persons served </w:t>
            </w:r>
          </w:p>
          <w:p w14:paraId="5C808665" w14:textId="77777777" w:rsidR="00BF04B8" w:rsidRPr="00BF04B8" w:rsidRDefault="00BF04B8" w:rsidP="00BF04B8">
            <w:pPr>
              <w:pStyle w:val="Default"/>
              <w:rPr>
                <w:rFonts w:asciiTheme="minorHAnsi" w:hAnsiTheme="minorHAnsi" w:cstheme="minorHAnsi"/>
              </w:rPr>
            </w:pPr>
            <w:r w:rsidRPr="00BF04B8">
              <w:rPr>
                <w:rFonts w:asciiTheme="minorHAnsi" w:hAnsiTheme="minorHAnsi" w:cstheme="minorHAnsi"/>
              </w:rPr>
              <w:t xml:space="preserve">in an average month. </w:t>
            </w:r>
          </w:p>
          <w:p w14:paraId="49B0BA6A" w14:textId="77777777" w:rsidR="00BF04B8" w:rsidRPr="008750DA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650" w:type="dxa"/>
            <w:shd w:val="clear" w:color="auto" w:fill="auto"/>
          </w:tcPr>
          <w:p w14:paraId="1BEC59AA" w14:textId="77777777"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5388A7A" w14:textId="77777777"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75253B3D" w14:textId="77777777"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305E99F5" w14:textId="77777777"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38451D27" w14:textId="77777777"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4E7C3024" w14:textId="77777777"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D4FC027" w14:textId="77777777"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478B614C" w14:textId="77777777"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4920853D" w14:textId="77777777" w:rsidR="00BF04B8" w:rsidRPr="008750DA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5D24286C" w14:textId="77777777" w:rsidR="00E42B36" w:rsidRDefault="00E42B36" w:rsidP="009210D5">
      <w:pPr>
        <w:pStyle w:val="Default"/>
        <w:rPr>
          <w:sz w:val="23"/>
          <w:szCs w:val="23"/>
        </w:rPr>
      </w:pPr>
    </w:p>
    <w:p w14:paraId="4F2F951E" w14:textId="77777777" w:rsidR="00E42B36" w:rsidRDefault="00E42B36" w:rsidP="009210D5">
      <w:pPr>
        <w:pStyle w:val="Default"/>
        <w:rPr>
          <w:sz w:val="23"/>
          <w:szCs w:val="23"/>
        </w:rPr>
      </w:pPr>
    </w:p>
    <w:p w14:paraId="6F789097" w14:textId="77777777" w:rsidR="008434D4" w:rsidRDefault="008434D4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F34C2E" w:rsidRPr="008750DA" w14:paraId="4358B215" w14:textId="77777777" w:rsidTr="00261444">
        <w:trPr>
          <w:cantSplit/>
          <w:trHeight w:val="2060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4FD1E2" w14:textId="3D8073E4" w:rsidR="00F34C2E" w:rsidRPr="008434D4" w:rsidRDefault="00F34C2E" w:rsidP="00F34C2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Who is the target population for this grant, the number of individuals to be served and geographic area that will benefit from this proposal?</w:t>
            </w:r>
            <w:r w:rsidR="004A609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3D3FF" w14:textId="77777777" w:rsidR="00F34C2E" w:rsidRPr="008750DA" w:rsidRDefault="00F34C2E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3CB49E4E" w14:textId="5A508903" w:rsidR="00F34C2E" w:rsidRDefault="00F34C2E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202CDB" w:rsidRPr="008750DA" w14:paraId="03E2B01D" w14:textId="77777777" w:rsidTr="00510AB9">
        <w:trPr>
          <w:cantSplit/>
          <w:trHeight w:val="1340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EC7D88" w14:textId="17FA2CC0" w:rsidR="00202CDB" w:rsidRPr="005978E6" w:rsidRDefault="00202CDB" w:rsidP="00EA626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78E6">
              <w:rPr>
                <w:rFonts w:asciiTheme="minorHAnsi" w:hAnsiTheme="minorHAnsi" w:cstheme="minorHAnsi"/>
                <w:color w:val="auto"/>
              </w:rPr>
              <w:t xml:space="preserve">Please address whether or how your </w:t>
            </w:r>
            <w:r w:rsidR="00510AB9" w:rsidRPr="005978E6">
              <w:rPr>
                <w:rFonts w:asciiTheme="minorHAnsi" w:hAnsiTheme="minorHAnsi" w:cstheme="minorHAnsi"/>
                <w:color w:val="auto"/>
              </w:rPr>
              <w:t>program supports refugee or immigrants (not mandatory for funding)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82E6" w14:textId="77777777" w:rsidR="00202CDB" w:rsidRPr="008750DA" w:rsidRDefault="00202CDB" w:rsidP="00EA62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58C03F6F" w14:textId="77777777" w:rsidR="0019634B" w:rsidRDefault="0019634B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F34C2E" w:rsidRPr="008750DA" w14:paraId="55EDB062" w14:textId="77777777" w:rsidTr="00261444">
        <w:trPr>
          <w:cantSplit/>
          <w:trHeight w:val="1700"/>
          <w:jc w:val="center"/>
        </w:trPr>
        <w:tc>
          <w:tcPr>
            <w:tcW w:w="2970" w:type="dxa"/>
            <w:shd w:val="clear" w:color="auto" w:fill="A6A6A6" w:themeFill="background1" w:themeFillShade="A6"/>
          </w:tcPr>
          <w:p w14:paraId="7829E588" w14:textId="77777777" w:rsidR="00F34C2E" w:rsidRPr="00BF04B8" w:rsidRDefault="00F34C2E" w:rsidP="00353AA7">
            <w:pPr>
              <w:pStyle w:val="Default"/>
              <w:rPr>
                <w:rFonts w:asciiTheme="minorHAnsi" w:hAnsiTheme="minorHAnsi" w:cstheme="minorHAnsi"/>
              </w:rPr>
            </w:pPr>
            <w:r w:rsidRPr="00BF04B8">
              <w:rPr>
                <w:rFonts w:asciiTheme="minorHAnsi" w:hAnsiTheme="minorHAnsi" w:cstheme="minorHAnsi"/>
              </w:rPr>
              <w:t xml:space="preserve">Describe the program for which Village Church mission funds will be used and how they will be used. </w:t>
            </w:r>
          </w:p>
          <w:p w14:paraId="7A579261" w14:textId="77777777" w:rsidR="00F34C2E" w:rsidRPr="008750DA" w:rsidRDefault="00F34C2E" w:rsidP="00353AA7">
            <w:pPr>
              <w:pStyle w:val="Default"/>
              <w:rPr>
                <w:rFonts w:ascii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7650" w:type="dxa"/>
            <w:shd w:val="clear" w:color="auto" w:fill="auto"/>
          </w:tcPr>
          <w:p w14:paraId="0C979CBC" w14:textId="77777777" w:rsidR="00F34C2E" w:rsidRDefault="00F34C2E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2F6497C3" w14:textId="77777777" w:rsidR="00F34C2E" w:rsidRDefault="00F34C2E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411EE7E9" w14:textId="77777777" w:rsidR="00F34C2E" w:rsidRDefault="00F34C2E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9B3A7D7" w14:textId="77777777" w:rsidR="00F34C2E" w:rsidRDefault="00F34C2E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C3AC6E9" w14:textId="77777777" w:rsidR="00F34C2E" w:rsidRPr="008750DA" w:rsidRDefault="00F34C2E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1A949458" w14:textId="77777777" w:rsidR="00F34C2E" w:rsidRDefault="00F34C2E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E141F7" w:rsidRPr="008750DA" w14:paraId="7D71BDE8" w14:textId="77777777" w:rsidTr="00353AA7">
        <w:trPr>
          <w:cantSplit/>
          <w:trHeight w:val="800"/>
          <w:jc w:val="center"/>
        </w:trPr>
        <w:tc>
          <w:tcPr>
            <w:tcW w:w="2970" w:type="dxa"/>
            <w:shd w:val="clear" w:color="auto" w:fill="A6A6A6" w:themeFill="background1" w:themeFillShade="A6"/>
          </w:tcPr>
          <w:p w14:paraId="510BA74B" w14:textId="77777777" w:rsidR="00E141F7" w:rsidRPr="00E141F7" w:rsidRDefault="00E141F7" w:rsidP="00261444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141F7">
              <w:rPr>
                <w:rFonts w:asciiTheme="minorHAnsi" w:hAnsiTheme="minorHAnsi" w:cstheme="minorHAnsi"/>
              </w:rPr>
              <w:t>What is your definition of success of the program and how is success measured?</w:t>
            </w:r>
            <w:r w:rsidR="00261444">
              <w:rPr>
                <w:rFonts w:asciiTheme="minorHAnsi" w:hAnsiTheme="minorHAnsi" w:cstheme="minorHAnsi"/>
              </w:rPr>
              <w:t xml:space="preserve"> What do you expect</w:t>
            </w:r>
            <w:r w:rsidR="00614CF4">
              <w:rPr>
                <w:rFonts w:asciiTheme="minorHAnsi" w:hAnsiTheme="minorHAnsi" w:cstheme="minorHAnsi"/>
              </w:rPr>
              <w:t xml:space="preserve"> to </w:t>
            </w:r>
            <w:r w:rsidR="00614CF4" w:rsidRPr="00261444">
              <w:rPr>
                <w:rFonts w:asciiTheme="minorHAnsi" w:hAnsiTheme="minorHAnsi" w:cstheme="minorHAnsi"/>
                <w:color w:val="000000" w:themeColor="text1"/>
              </w:rPr>
              <w:t>accomplish (outputs and/or</w:t>
            </w:r>
            <w:r w:rsidR="00261444">
              <w:rPr>
                <w:rFonts w:asciiTheme="minorHAnsi" w:hAnsiTheme="minorHAnsi" w:cstheme="minorHAnsi"/>
                <w:color w:val="000000" w:themeColor="text1"/>
              </w:rPr>
              <w:t xml:space="preserve"> outcomes)?</w:t>
            </w:r>
            <w:r w:rsidR="00614CF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50" w:type="dxa"/>
            <w:shd w:val="clear" w:color="auto" w:fill="auto"/>
          </w:tcPr>
          <w:p w14:paraId="471DD258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E1B5B99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A95F06B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45353208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24CD2BBC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6E138211" w14:textId="77777777" w:rsidR="00E141F7" w:rsidRPr="008750DA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0F8F77AD" w14:textId="77777777" w:rsidR="00A54E0A" w:rsidRDefault="00A54E0A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A54E0A" w:rsidRPr="008750DA" w14:paraId="5F2AC475" w14:textId="77777777" w:rsidTr="00353AA7">
        <w:trPr>
          <w:cantSplit/>
          <w:trHeight w:val="800"/>
          <w:jc w:val="center"/>
        </w:trPr>
        <w:tc>
          <w:tcPr>
            <w:tcW w:w="2970" w:type="dxa"/>
            <w:shd w:val="clear" w:color="auto" w:fill="A6A6A6" w:themeFill="background1" w:themeFillShade="A6"/>
          </w:tcPr>
          <w:p w14:paraId="0DEEEE35" w14:textId="77777777" w:rsidR="00A54E0A" w:rsidRPr="00A54E0A" w:rsidRDefault="00A54E0A" w:rsidP="00A54E0A">
            <w:pPr>
              <w:pStyle w:val="Default"/>
              <w:rPr>
                <w:rFonts w:asciiTheme="minorHAnsi" w:hAnsiTheme="minorHAnsi" w:cstheme="minorHAnsi"/>
              </w:rPr>
            </w:pPr>
            <w:r w:rsidRPr="00A54E0A">
              <w:rPr>
                <w:rFonts w:asciiTheme="minorHAnsi" w:hAnsiTheme="minorHAnsi" w:cstheme="minorHAnsi"/>
              </w:rPr>
              <w:t xml:space="preserve">Does this project need support, volunteer or otherwise, in addition to financial help from Village Church? If so, please describe. </w:t>
            </w:r>
          </w:p>
          <w:p w14:paraId="2235303C" w14:textId="77777777" w:rsidR="00A54E0A" w:rsidRPr="00E141F7" w:rsidRDefault="00A54E0A" w:rsidP="00A54E0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50" w:type="dxa"/>
            <w:shd w:val="clear" w:color="auto" w:fill="auto"/>
          </w:tcPr>
          <w:p w14:paraId="6D88447D" w14:textId="77777777" w:rsidR="00A54E0A" w:rsidRDefault="00A54E0A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1FB84F52" w14:textId="77777777" w:rsidR="00A54E0A" w:rsidRDefault="00A54E0A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7CC7C371" w14:textId="77777777" w:rsidR="00A54E0A" w:rsidRDefault="00A54E0A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16A1D145" w14:textId="77777777" w:rsidR="00A54E0A" w:rsidRDefault="00A54E0A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8E60A6C" w14:textId="77777777" w:rsidR="00A54E0A" w:rsidRDefault="00A54E0A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C2AC095" w14:textId="77777777" w:rsidR="00A54E0A" w:rsidRPr="008750DA" w:rsidRDefault="00A54E0A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06BF9C6A" w14:textId="77777777" w:rsidR="00A54E0A" w:rsidRDefault="00A54E0A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E141F7" w:rsidRPr="008750DA" w14:paraId="596C3076" w14:textId="77777777" w:rsidTr="00353AA7">
        <w:trPr>
          <w:cantSplit/>
          <w:trHeight w:val="800"/>
          <w:jc w:val="center"/>
        </w:trPr>
        <w:tc>
          <w:tcPr>
            <w:tcW w:w="2970" w:type="dxa"/>
            <w:shd w:val="clear" w:color="auto" w:fill="A6A6A6" w:themeFill="background1" w:themeFillShade="A6"/>
          </w:tcPr>
          <w:p w14:paraId="7FE05529" w14:textId="77777777" w:rsidR="00E141F7" w:rsidRPr="00E141F7" w:rsidRDefault="00E141F7" w:rsidP="00E141F7">
            <w:pPr>
              <w:pStyle w:val="Default"/>
              <w:rPr>
                <w:rFonts w:asciiTheme="minorHAnsi" w:hAnsiTheme="minorHAnsi" w:cstheme="minorHAnsi"/>
              </w:rPr>
            </w:pPr>
            <w:r w:rsidRPr="00E141F7">
              <w:rPr>
                <w:rFonts w:asciiTheme="minorHAnsi" w:hAnsiTheme="minorHAnsi" w:cstheme="minorHAnsi"/>
              </w:rPr>
              <w:t xml:space="preserve">List all other sources, status and amounts of funding sought for this program in </w:t>
            </w:r>
          </w:p>
          <w:p w14:paraId="5C30111C" w14:textId="77777777" w:rsidR="00E141F7" w:rsidRPr="00E141F7" w:rsidRDefault="00E141F7" w:rsidP="00E141F7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141F7">
              <w:rPr>
                <w:rFonts w:asciiTheme="minorHAnsi" w:hAnsiTheme="minorHAnsi" w:cstheme="minorHAnsi"/>
              </w:rPr>
              <w:t xml:space="preserve">order of amount. (If </w:t>
            </w:r>
            <w:r w:rsidR="009111AA">
              <w:rPr>
                <w:rFonts w:asciiTheme="minorHAnsi" w:hAnsiTheme="minorHAnsi" w:cstheme="minorHAnsi"/>
              </w:rPr>
              <w:t xml:space="preserve">proposal is </w:t>
            </w:r>
            <w:r w:rsidR="00353AA7">
              <w:rPr>
                <w:rFonts w:asciiTheme="minorHAnsi" w:hAnsiTheme="minorHAnsi" w:cstheme="minorHAnsi"/>
              </w:rPr>
              <w:t>pending, please in</w:t>
            </w:r>
            <w:r w:rsidRPr="00E141F7">
              <w:rPr>
                <w:rFonts w:asciiTheme="minorHAnsi" w:hAnsiTheme="minorHAnsi" w:cstheme="minorHAnsi"/>
              </w:rPr>
              <w:t>dicate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650" w:type="dxa"/>
            <w:shd w:val="clear" w:color="auto" w:fill="auto"/>
          </w:tcPr>
          <w:p w14:paraId="3B0D4BE5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825592D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1BDAC3AE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3291A3C2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18441023" w14:textId="77777777"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62BCD35" w14:textId="77777777" w:rsidR="00E141F7" w:rsidRPr="008750DA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268C0047" w14:textId="77777777" w:rsidR="009210D5" w:rsidRPr="00EB5B5A" w:rsidRDefault="009210D5" w:rsidP="009210D5">
      <w:pPr>
        <w:pStyle w:val="Default"/>
        <w:rPr>
          <w:rFonts w:asciiTheme="minorHAnsi" w:hAnsiTheme="minorHAnsi" w:cstheme="minorHAnsi"/>
          <w:b/>
        </w:rPr>
      </w:pPr>
      <w:r w:rsidRPr="00EB5B5A">
        <w:rPr>
          <w:rFonts w:asciiTheme="minorHAnsi" w:hAnsiTheme="minorHAnsi" w:cstheme="minorHAnsi"/>
          <w:b/>
        </w:rPr>
        <w:lastRenderedPageBreak/>
        <w:t xml:space="preserve">Program and Agency Budget Summaries: Please complete both summaries. </w:t>
      </w:r>
    </w:p>
    <w:p w14:paraId="63F35C5D" w14:textId="77777777" w:rsidR="009210D5" w:rsidRPr="00EB5B5A" w:rsidRDefault="009210D5" w:rsidP="009210D5">
      <w:pPr>
        <w:rPr>
          <w:rFonts w:cstheme="minorHAnsi"/>
          <w:b/>
          <w:sz w:val="24"/>
          <w:szCs w:val="24"/>
        </w:rPr>
      </w:pPr>
      <w:r w:rsidRPr="00EB5B5A">
        <w:rPr>
          <w:rFonts w:cstheme="minorHAnsi"/>
          <w:b/>
          <w:sz w:val="24"/>
          <w:szCs w:val="24"/>
        </w:rPr>
        <w:t>Please attach the Program Budget Summary</w:t>
      </w:r>
      <w:r w:rsidR="00260A59">
        <w:rPr>
          <w:rFonts w:cstheme="minorHAnsi"/>
          <w:b/>
          <w:sz w:val="24"/>
          <w:szCs w:val="24"/>
        </w:rPr>
        <w:t xml:space="preserve"> (template provided)</w:t>
      </w:r>
      <w:r w:rsidRPr="00EB5B5A">
        <w:rPr>
          <w:rFonts w:cstheme="minorHAnsi"/>
          <w:b/>
          <w:sz w:val="24"/>
          <w:szCs w:val="24"/>
        </w:rPr>
        <w:t xml:space="preserve"> with all revenue and expenses specific to the program/</w:t>
      </w:r>
      <w:r w:rsidR="006752EF" w:rsidRPr="00EB5B5A">
        <w:rPr>
          <w:rFonts w:cstheme="minorHAnsi"/>
          <w:b/>
          <w:sz w:val="24"/>
          <w:szCs w:val="24"/>
        </w:rPr>
        <w:t>need for which Mission</w:t>
      </w:r>
      <w:r w:rsidRPr="00EB5B5A">
        <w:rPr>
          <w:rFonts w:cstheme="minorHAnsi"/>
          <w:b/>
          <w:sz w:val="24"/>
          <w:szCs w:val="24"/>
        </w:rPr>
        <w:t xml:space="preserve"> funds are requested. We also require the Agency Budget Summary with revenue and expenses for the entire agency for last year and this year</w:t>
      </w:r>
      <w:r w:rsidR="00260A59">
        <w:rPr>
          <w:rFonts w:cstheme="minorHAnsi"/>
          <w:b/>
          <w:sz w:val="24"/>
          <w:szCs w:val="24"/>
        </w:rPr>
        <w:t xml:space="preserve"> (budget template optional)</w:t>
      </w:r>
    </w:p>
    <w:sectPr w:rsidR="009210D5" w:rsidRPr="00EB5B5A" w:rsidSect="00AF341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DC324" w14:textId="77777777" w:rsidR="00B77DF6" w:rsidRDefault="00B77DF6" w:rsidP="004221AC">
      <w:pPr>
        <w:spacing w:after="0" w:line="240" w:lineRule="auto"/>
      </w:pPr>
      <w:r>
        <w:separator/>
      </w:r>
    </w:p>
  </w:endnote>
  <w:endnote w:type="continuationSeparator" w:id="0">
    <w:p w14:paraId="1B2BC0EB" w14:textId="77777777" w:rsidR="00B77DF6" w:rsidRDefault="00B77DF6" w:rsidP="0042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1239E" w14:textId="77777777" w:rsidR="00827AE7" w:rsidRPr="00C75BA1" w:rsidRDefault="00827AE7">
    <w:pPr>
      <w:pStyle w:val="Footer"/>
      <w:pBdr>
        <w:top w:val="thinThickSmallGap" w:sz="24" w:space="1" w:color="622423" w:themeColor="accent2" w:themeShade="7F"/>
      </w:pBdr>
      <w:rPr>
        <w:rFonts w:cstheme="minorHAnsi"/>
        <w:color w:val="403152" w:themeColor="accent4" w:themeShade="80"/>
      </w:rPr>
    </w:pPr>
    <w:r w:rsidRPr="00C75BA1">
      <w:rPr>
        <w:rFonts w:cstheme="minorHAnsi"/>
        <w:color w:val="403152" w:themeColor="accent4" w:themeShade="80"/>
      </w:rPr>
      <w:t>Village Presbyterian C</w:t>
    </w:r>
    <w:r>
      <w:rPr>
        <w:rFonts w:cstheme="minorHAnsi"/>
        <w:color w:val="403152" w:themeColor="accent4" w:themeShade="80"/>
      </w:rPr>
      <w:t>hurch Grant Application for Local Community Outreach</w:t>
    </w:r>
    <w:r w:rsidR="00300150">
      <w:rPr>
        <w:rFonts w:cstheme="minorHAnsi"/>
        <w:color w:val="403152" w:themeColor="accent4" w:themeShade="80"/>
      </w:rPr>
      <w:t xml:space="preserve"> 201</w:t>
    </w:r>
    <w:r w:rsidR="00A75A11">
      <w:rPr>
        <w:rFonts w:cstheme="minorHAnsi"/>
        <w:color w:val="403152" w:themeColor="accent4" w:themeShade="80"/>
      </w:rPr>
      <w:t>9</w:t>
    </w:r>
    <w:r w:rsidRPr="00C75BA1">
      <w:rPr>
        <w:rFonts w:cstheme="minorHAnsi"/>
        <w:color w:val="403152" w:themeColor="accent4" w:themeShade="80"/>
      </w:rPr>
      <w:ptab w:relativeTo="margin" w:alignment="right" w:leader="none"/>
    </w:r>
    <w:r w:rsidRPr="00C75BA1">
      <w:rPr>
        <w:rFonts w:cstheme="minorHAnsi"/>
        <w:color w:val="403152" w:themeColor="accent4" w:themeShade="80"/>
      </w:rPr>
      <w:t xml:space="preserve">Page </w:t>
    </w:r>
    <w:r w:rsidR="00AD5415" w:rsidRPr="00C75BA1">
      <w:rPr>
        <w:rFonts w:cstheme="minorHAnsi"/>
        <w:color w:val="403152" w:themeColor="accent4" w:themeShade="80"/>
      </w:rPr>
      <w:fldChar w:fldCharType="begin"/>
    </w:r>
    <w:r w:rsidRPr="00C75BA1">
      <w:rPr>
        <w:rFonts w:cstheme="minorHAnsi"/>
        <w:color w:val="403152" w:themeColor="accent4" w:themeShade="80"/>
      </w:rPr>
      <w:instrText xml:space="preserve"> PAGE   \* MERGEFORMAT </w:instrText>
    </w:r>
    <w:r w:rsidR="00AD5415" w:rsidRPr="00C75BA1">
      <w:rPr>
        <w:rFonts w:cstheme="minorHAnsi"/>
        <w:color w:val="403152" w:themeColor="accent4" w:themeShade="80"/>
      </w:rPr>
      <w:fldChar w:fldCharType="separate"/>
    </w:r>
    <w:r w:rsidR="002A4292">
      <w:rPr>
        <w:rFonts w:cstheme="minorHAnsi"/>
        <w:noProof/>
        <w:color w:val="403152" w:themeColor="accent4" w:themeShade="80"/>
      </w:rPr>
      <w:t>2</w:t>
    </w:r>
    <w:r w:rsidR="00AD5415" w:rsidRPr="00C75BA1">
      <w:rPr>
        <w:rFonts w:cstheme="minorHAnsi"/>
        <w:color w:val="403152" w:themeColor="accent4" w:themeShade="80"/>
      </w:rPr>
      <w:fldChar w:fldCharType="end"/>
    </w:r>
  </w:p>
  <w:p w14:paraId="704025BC" w14:textId="77777777" w:rsidR="00827AE7" w:rsidRDefault="00827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8CCE5" w14:textId="77777777" w:rsidR="00B77DF6" w:rsidRDefault="00B77DF6" w:rsidP="004221AC">
      <w:pPr>
        <w:spacing w:after="0" w:line="240" w:lineRule="auto"/>
      </w:pPr>
      <w:r>
        <w:separator/>
      </w:r>
    </w:p>
  </w:footnote>
  <w:footnote w:type="continuationSeparator" w:id="0">
    <w:p w14:paraId="59B9B599" w14:textId="77777777" w:rsidR="00B77DF6" w:rsidRDefault="00B77DF6" w:rsidP="00422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A4709"/>
    <w:multiLevelType w:val="hybridMultilevel"/>
    <w:tmpl w:val="DD56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C213F"/>
    <w:multiLevelType w:val="hybridMultilevel"/>
    <w:tmpl w:val="301A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F009D"/>
    <w:multiLevelType w:val="hybridMultilevel"/>
    <w:tmpl w:val="4A44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B5232"/>
    <w:multiLevelType w:val="hybridMultilevel"/>
    <w:tmpl w:val="5984A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007C8"/>
    <w:multiLevelType w:val="hybridMultilevel"/>
    <w:tmpl w:val="8A3A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D0F62"/>
    <w:multiLevelType w:val="hybridMultilevel"/>
    <w:tmpl w:val="E4E61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310EA"/>
    <w:multiLevelType w:val="hybridMultilevel"/>
    <w:tmpl w:val="0B4C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0D5"/>
    <w:rsid w:val="00007536"/>
    <w:rsid w:val="00022F03"/>
    <w:rsid w:val="00026B97"/>
    <w:rsid w:val="000316DF"/>
    <w:rsid w:val="000614F3"/>
    <w:rsid w:val="00081C82"/>
    <w:rsid w:val="00085E81"/>
    <w:rsid w:val="000A7AC1"/>
    <w:rsid w:val="000C3BDB"/>
    <w:rsid w:val="000D41F1"/>
    <w:rsid w:val="0010119A"/>
    <w:rsid w:val="00132B5D"/>
    <w:rsid w:val="0019634B"/>
    <w:rsid w:val="00197FBA"/>
    <w:rsid w:val="001B2176"/>
    <w:rsid w:val="001B7162"/>
    <w:rsid w:val="001C6061"/>
    <w:rsid w:val="001D4CD8"/>
    <w:rsid w:val="001F1734"/>
    <w:rsid w:val="001F526C"/>
    <w:rsid w:val="00202CDB"/>
    <w:rsid w:val="002167D5"/>
    <w:rsid w:val="00260A59"/>
    <w:rsid w:val="00261444"/>
    <w:rsid w:val="00262AFD"/>
    <w:rsid w:val="002A4292"/>
    <w:rsid w:val="002B6750"/>
    <w:rsid w:val="00300150"/>
    <w:rsid w:val="00307C6D"/>
    <w:rsid w:val="0031116D"/>
    <w:rsid w:val="00333377"/>
    <w:rsid w:val="0035005A"/>
    <w:rsid w:val="00350A39"/>
    <w:rsid w:val="00350EC1"/>
    <w:rsid w:val="00353AA7"/>
    <w:rsid w:val="00353C7C"/>
    <w:rsid w:val="00365161"/>
    <w:rsid w:val="003717CF"/>
    <w:rsid w:val="003A76D1"/>
    <w:rsid w:val="003B57C4"/>
    <w:rsid w:val="003D5E48"/>
    <w:rsid w:val="00412EE0"/>
    <w:rsid w:val="004221AC"/>
    <w:rsid w:val="00424DD8"/>
    <w:rsid w:val="004468F3"/>
    <w:rsid w:val="00451BC5"/>
    <w:rsid w:val="00456164"/>
    <w:rsid w:val="00472EE9"/>
    <w:rsid w:val="004A6091"/>
    <w:rsid w:val="004B5EBA"/>
    <w:rsid w:val="004C1920"/>
    <w:rsid w:val="004F6E79"/>
    <w:rsid w:val="00510AB9"/>
    <w:rsid w:val="0055003A"/>
    <w:rsid w:val="00574E26"/>
    <w:rsid w:val="005816A0"/>
    <w:rsid w:val="00582110"/>
    <w:rsid w:val="005945AC"/>
    <w:rsid w:val="005978E6"/>
    <w:rsid w:val="005B41CE"/>
    <w:rsid w:val="00614CF4"/>
    <w:rsid w:val="006171D0"/>
    <w:rsid w:val="006234F0"/>
    <w:rsid w:val="006752EF"/>
    <w:rsid w:val="00692812"/>
    <w:rsid w:val="00720287"/>
    <w:rsid w:val="00740DD9"/>
    <w:rsid w:val="00753809"/>
    <w:rsid w:val="00781D1A"/>
    <w:rsid w:val="007B173C"/>
    <w:rsid w:val="007F0A97"/>
    <w:rsid w:val="007F152F"/>
    <w:rsid w:val="00827AE7"/>
    <w:rsid w:val="00831B53"/>
    <w:rsid w:val="008434D4"/>
    <w:rsid w:val="00864850"/>
    <w:rsid w:val="008668BA"/>
    <w:rsid w:val="00872484"/>
    <w:rsid w:val="008750DA"/>
    <w:rsid w:val="00875E0F"/>
    <w:rsid w:val="00896C1F"/>
    <w:rsid w:val="008A6C00"/>
    <w:rsid w:val="008A6DA1"/>
    <w:rsid w:val="008D34BF"/>
    <w:rsid w:val="008E106F"/>
    <w:rsid w:val="008E23D7"/>
    <w:rsid w:val="008F4088"/>
    <w:rsid w:val="008F4866"/>
    <w:rsid w:val="009111AA"/>
    <w:rsid w:val="009210D5"/>
    <w:rsid w:val="00935D32"/>
    <w:rsid w:val="00985618"/>
    <w:rsid w:val="009921F1"/>
    <w:rsid w:val="009B3D29"/>
    <w:rsid w:val="009B4A28"/>
    <w:rsid w:val="009D0E71"/>
    <w:rsid w:val="009F3B8D"/>
    <w:rsid w:val="00A01CC1"/>
    <w:rsid w:val="00A038B4"/>
    <w:rsid w:val="00A12719"/>
    <w:rsid w:val="00A17DB5"/>
    <w:rsid w:val="00A331F5"/>
    <w:rsid w:val="00A54E0A"/>
    <w:rsid w:val="00A62829"/>
    <w:rsid w:val="00A7029F"/>
    <w:rsid w:val="00A75A11"/>
    <w:rsid w:val="00A90CDC"/>
    <w:rsid w:val="00A926B5"/>
    <w:rsid w:val="00AB105D"/>
    <w:rsid w:val="00AC157A"/>
    <w:rsid w:val="00AC65F8"/>
    <w:rsid w:val="00AD5415"/>
    <w:rsid w:val="00AD5E2C"/>
    <w:rsid w:val="00AE5277"/>
    <w:rsid w:val="00AF3410"/>
    <w:rsid w:val="00B429A0"/>
    <w:rsid w:val="00B77DF6"/>
    <w:rsid w:val="00BF04B8"/>
    <w:rsid w:val="00C03B8F"/>
    <w:rsid w:val="00C0582D"/>
    <w:rsid w:val="00C23550"/>
    <w:rsid w:val="00C31746"/>
    <w:rsid w:val="00C75BA1"/>
    <w:rsid w:val="00C92FE1"/>
    <w:rsid w:val="00C965DA"/>
    <w:rsid w:val="00CB1CD4"/>
    <w:rsid w:val="00CC54BB"/>
    <w:rsid w:val="00CD1F7E"/>
    <w:rsid w:val="00CD21CA"/>
    <w:rsid w:val="00CD3B18"/>
    <w:rsid w:val="00CE5C4C"/>
    <w:rsid w:val="00CF0661"/>
    <w:rsid w:val="00CF5254"/>
    <w:rsid w:val="00CF7C90"/>
    <w:rsid w:val="00D0759C"/>
    <w:rsid w:val="00D13EE6"/>
    <w:rsid w:val="00D54E38"/>
    <w:rsid w:val="00D969F5"/>
    <w:rsid w:val="00DA2283"/>
    <w:rsid w:val="00DB4818"/>
    <w:rsid w:val="00DD6B40"/>
    <w:rsid w:val="00DF1EAF"/>
    <w:rsid w:val="00DF4AAA"/>
    <w:rsid w:val="00E141F7"/>
    <w:rsid w:val="00E3123C"/>
    <w:rsid w:val="00E42B36"/>
    <w:rsid w:val="00E443CD"/>
    <w:rsid w:val="00E65F88"/>
    <w:rsid w:val="00E71F72"/>
    <w:rsid w:val="00E9109C"/>
    <w:rsid w:val="00EA5013"/>
    <w:rsid w:val="00EB5B5A"/>
    <w:rsid w:val="00EC3C7B"/>
    <w:rsid w:val="00EF4A58"/>
    <w:rsid w:val="00F000D2"/>
    <w:rsid w:val="00F13E63"/>
    <w:rsid w:val="00F17361"/>
    <w:rsid w:val="00F34C2E"/>
    <w:rsid w:val="00F42B01"/>
    <w:rsid w:val="00F43F6C"/>
    <w:rsid w:val="00F565A0"/>
    <w:rsid w:val="00F764C1"/>
    <w:rsid w:val="00FA450C"/>
    <w:rsid w:val="00FB75C0"/>
    <w:rsid w:val="00FC0A13"/>
    <w:rsid w:val="00FC511E"/>
    <w:rsid w:val="00FD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BA3E03"/>
  <w15:docId w15:val="{7ECD7162-41EB-456B-A1C7-67BCA768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1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0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1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1AC"/>
  </w:style>
  <w:style w:type="paragraph" w:styleId="Footer">
    <w:name w:val="footer"/>
    <w:basedOn w:val="Normal"/>
    <w:link w:val="FooterChar"/>
    <w:uiPriority w:val="99"/>
    <w:unhideWhenUsed/>
    <w:rsid w:val="0042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1AC"/>
  </w:style>
  <w:style w:type="paragraph" w:styleId="ListParagraph">
    <w:name w:val="List Paragraph"/>
    <w:basedOn w:val="Normal"/>
    <w:uiPriority w:val="34"/>
    <w:qFormat/>
    <w:rsid w:val="00EA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borah.white@villagepre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8DBB083ECF1428B01173C8EC4BC93" ma:contentTypeVersion="8" ma:contentTypeDescription="Create a new document." ma:contentTypeScope="" ma:versionID="bbe205948f6e5b4b20794f7f7177f461">
  <xsd:schema xmlns:xsd="http://www.w3.org/2001/XMLSchema" xmlns:xs="http://www.w3.org/2001/XMLSchema" xmlns:p="http://schemas.microsoft.com/office/2006/metadata/properties" xmlns:ns2="7a97fc23-d26d-4f04-b5fe-f4cade0a7601" targetNamespace="http://schemas.microsoft.com/office/2006/metadata/properties" ma:root="true" ma:fieldsID="fc756386bcddd49cb7fa8dc04aa0e374" ns2:_="">
    <xsd:import namespace="7a97fc23-d26d-4f04-b5fe-f4cade0a7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7fc23-d26d-4f04-b5fe-f4cade0a7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5CA573-122D-4545-A5DF-9CAE571BE617}"/>
</file>

<file path=customXml/itemProps2.xml><?xml version="1.0" encoding="utf-8"?>
<ds:datastoreItem xmlns:ds="http://schemas.openxmlformats.org/officeDocument/2006/customXml" ds:itemID="{F1DDF391-C556-4248-A6AD-2EB99CFBA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36C39-3E2C-492B-8B4E-3CEDC14BB4B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a97fc23-d26d-4f04-b5fe-f4cade0a760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deborah.white</dc:creator>
  <cp:lastModifiedBy>Deborah White</cp:lastModifiedBy>
  <cp:revision>77</cp:revision>
  <dcterms:created xsi:type="dcterms:W3CDTF">2016-03-08T20:24:00Z</dcterms:created>
  <dcterms:modified xsi:type="dcterms:W3CDTF">2019-01-14T21:02:00Z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0x01010003C8DBB083ECF1428B01173C8EC4BC93</vt:lpwstr>
  </property>
  <property fmtid="{D5CDD505-2E9C-101B-9397-08002B2CF9AE}" pid="3" name="AuthorIds_UIVersion_5632">
    <vt:lpwstr>14</vt:lpwstr>
  </property>
</Properties>
</file>